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845DE" w14:textId="77777777" w:rsidR="00BE7A52" w:rsidRPr="008D378C" w:rsidRDefault="00BE7A52" w:rsidP="00BE7A52">
      <w:pPr>
        <w:pStyle w:val="Heading1"/>
      </w:pPr>
      <w:bookmarkStart w:id="0" w:name="_Toc9424700"/>
      <w:r w:rsidRPr="008D378C">
        <w:t>Assessment Task 1 Cover Sheet</w:t>
      </w:r>
      <w:bookmarkEnd w:id="0"/>
    </w:p>
    <w:p w14:paraId="16FD1018" w14:textId="77777777" w:rsidR="00BE7A52" w:rsidRPr="008D378C" w:rsidRDefault="00BE7A52" w:rsidP="00BE7A52"/>
    <w:p w14:paraId="055F3646" w14:textId="77777777" w:rsidR="00BE7A52" w:rsidRPr="008D378C" w:rsidRDefault="00BE7A52" w:rsidP="00BE7A52">
      <w:pPr>
        <w:pStyle w:val="Heading2"/>
      </w:pPr>
      <w:r w:rsidRPr="008D378C">
        <w:t xml:space="preserve">Student Declaration </w:t>
      </w:r>
    </w:p>
    <w:p w14:paraId="30B1CED5" w14:textId="77777777" w:rsidR="00BE7A52" w:rsidRPr="008D378C" w:rsidRDefault="00BE7A52" w:rsidP="00BE7A52">
      <w:r w:rsidRPr="008D378C">
        <w:t>To be filled out and submitted with assessment responses</w:t>
      </w:r>
    </w:p>
    <w:p w14:paraId="30588C15" w14:textId="77777777" w:rsidR="00BE7A52" w:rsidRPr="008D378C" w:rsidRDefault="00BE7A52" w:rsidP="00BE7A52"/>
    <w:p w14:paraId="5002DF24" w14:textId="77777777" w:rsidR="00BE7A52" w:rsidRPr="008D378C" w:rsidRDefault="00BE7A52" w:rsidP="00BE7A52">
      <w:r w:rsidRPr="008D378C">
        <w:rPr>
          <w:sz w:val="24"/>
          <w:szCs w:val="24"/>
        </w:rPr>
        <w:sym w:font="Wingdings" w:char="F0A8"/>
      </w:r>
      <w:r w:rsidRPr="008D378C">
        <w:t xml:space="preserve">   I declare that this task is all my own work and I have not cheated or plagiarised the work or colluded with any other student(s). </w:t>
      </w:r>
    </w:p>
    <w:p w14:paraId="193735EE" w14:textId="77777777" w:rsidR="00BE7A52" w:rsidRDefault="00BE7A52" w:rsidP="00BE7A52">
      <w:r w:rsidRPr="003E5D6C">
        <w:rPr>
          <w:sz w:val="24"/>
          <w:szCs w:val="24"/>
        </w:rPr>
        <w:sym w:font="Wingdings" w:char="F0A8"/>
      </w:r>
      <w:r>
        <w:t xml:space="preserve">   </w:t>
      </w:r>
      <w:r w:rsidRPr="00983694">
        <w:t xml:space="preserve">I understand that if I am found to have plagiarised, cheated or colluded, action will be taken against me according to the process explained to me. </w:t>
      </w:r>
    </w:p>
    <w:p w14:paraId="761CBABB" w14:textId="77777777" w:rsidR="00BE7A52" w:rsidRPr="008D378C" w:rsidRDefault="00BE7A52" w:rsidP="00BE7A52">
      <w:r w:rsidRPr="008D378C">
        <w:rPr>
          <w:sz w:val="24"/>
          <w:szCs w:val="24"/>
        </w:rPr>
        <w:sym w:font="Wingdings" w:char="F0A8"/>
      </w:r>
      <w:r w:rsidRPr="008D378C">
        <w:t xml:space="preserve">   I have correctly referenced all resources and reference texts throughout these assessment tasks. </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6650"/>
      </w:tblGrid>
      <w:tr w:rsidR="00BE7A52" w:rsidRPr="008D378C" w14:paraId="0852F163" w14:textId="77777777" w:rsidTr="00C82DA3">
        <w:trPr>
          <w:trHeight w:val="567"/>
        </w:trPr>
        <w:tc>
          <w:tcPr>
            <w:tcW w:w="2341" w:type="dxa"/>
            <w:shd w:val="clear" w:color="auto" w:fill="auto"/>
            <w:vAlign w:val="center"/>
          </w:tcPr>
          <w:p w14:paraId="47349EE1" w14:textId="77777777" w:rsidR="00BE7A52" w:rsidRPr="008D378C" w:rsidRDefault="00BE7A52" w:rsidP="00C82DA3">
            <w:r w:rsidRPr="008D378C">
              <w:t>Student name</w:t>
            </w:r>
          </w:p>
        </w:tc>
        <w:tc>
          <w:tcPr>
            <w:tcW w:w="7157" w:type="dxa"/>
            <w:shd w:val="clear" w:color="auto" w:fill="auto"/>
          </w:tcPr>
          <w:p w14:paraId="48BFFCD2" w14:textId="77777777" w:rsidR="00BE7A52" w:rsidRPr="008D378C" w:rsidRDefault="00BE7A52" w:rsidP="00C82DA3"/>
        </w:tc>
      </w:tr>
      <w:tr w:rsidR="00BE7A52" w:rsidRPr="008D378C" w14:paraId="2E24DE82" w14:textId="77777777" w:rsidTr="00C82DA3">
        <w:trPr>
          <w:trHeight w:val="567"/>
        </w:trPr>
        <w:tc>
          <w:tcPr>
            <w:tcW w:w="2341" w:type="dxa"/>
            <w:shd w:val="clear" w:color="auto" w:fill="auto"/>
            <w:vAlign w:val="center"/>
          </w:tcPr>
          <w:p w14:paraId="7103286C" w14:textId="77777777" w:rsidR="00BE7A52" w:rsidRPr="008D378C" w:rsidRDefault="00BE7A52" w:rsidP="00C82DA3">
            <w:r w:rsidRPr="008D378C">
              <w:t>Student ID number</w:t>
            </w:r>
          </w:p>
        </w:tc>
        <w:tc>
          <w:tcPr>
            <w:tcW w:w="7157" w:type="dxa"/>
            <w:shd w:val="clear" w:color="auto" w:fill="auto"/>
          </w:tcPr>
          <w:p w14:paraId="21329FB0" w14:textId="77777777" w:rsidR="00BE7A52" w:rsidRPr="008D378C" w:rsidRDefault="00BE7A52" w:rsidP="00C82DA3"/>
        </w:tc>
      </w:tr>
      <w:tr w:rsidR="00BE7A52" w:rsidRPr="008D378C" w14:paraId="19F81192" w14:textId="77777777" w:rsidTr="00C82DA3">
        <w:trPr>
          <w:trHeight w:val="567"/>
        </w:trPr>
        <w:tc>
          <w:tcPr>
            <w:tcW w:w="2341" w:type="dxa"/>
            <w:shd w:val="clear" w:color="auto" w:fill="auto"/>
            <w:vAlign w:val="center"/>
          </w:tcPr>
          <w:p w14:paraId="5778E436" w14:textId="77777777" w:rsidR="00BE7A52" w:rsidRPr="008D378C" w:rsidRDefault="00BE7A52" w:rsidP="00C82DA3">
            <w:r w:rsidRPr="008D378C">
              <w:t>Student signature</w:t>
            </w:r>
          </w:p>
        </w:tc>
        <w:tc>
          <w:tcPr>
            <w:tcW w:w="7157" w:type="dxa"/>
            <w:shd w:val="clear" w:color="auto" w:fill="auto"/>
          </w:tcPr>
          <w:p w14:paraId="53D7D44B" w14:textId="77777777" w:rsidR="00BE7A52" w:rsidRPr="008D378C" w:rsidRDefault="00BE7A52" w:rsidP="00C82DA3"/>
        </w:tc>
      </w:tr>
      <w:tr w:rsidR="00BE7A52" w:rsidRPr="008D378C" w14:paraId="65752947" w14:textId="77777777" w:rsidTr="00C82DA3">
        <w:trPr>
          <w:trHeight w:val="567"/>
        </w:trPr>
        <w:tc>
          <w:tcPr>
            <w:tcW w:w="2341" w:type="dxa"/>
            <w:shd w:val="clear" w:color="auto" w:fill="auto"/>
            <w:vAlign w:val="center"/>
          </w:tcPr>
          <w:p w14:paraId="5CC6DD16" w14:textId="77777777" w:rsidR="00BE7A52" w:rsidRPr="008D378C" w:rsidRDefault="00BE7A52" w:rsidP="00C82DA3">
            <w:r w:rsidRPr="008D378C">
              <w:t>Date</w:t>
            </w:r>
          </w:p>
        </w:tc>
        <w:tc>
          <w:tcPr>
            <w:tcW w:w="7157" w:type="dxa"/>
            <w:shd w:val="clear" w:color="auto" w:fill="auto"/>
          </w:tcPr>
          <w:p w14:paraId="541C8708" w14:textId="77777777" w:rsidR="00BE7A52" w:rsidRPr="008D378C" w:rsidRDefault="00BE7A52" w:rsidP="00C82DA3"/>
        </w:tc>
      </w:tr>
    </w:tbl>
    <w:p w14:paraId="5ABD6DCC" w14:textId="77777777" w:rsidR="00BE7A52" w:rsidRPr="008D378C" w:rsidRDefault="00BE7A52" w:rsidP="00BE7A52"/>
    <w:p w14:paraId="3029FF41" w14:textId="77777777" w:rsidR="00BE7A52" w:rsidRPr="008D378C" w:rsidRDefault="00BE7A52" w:rsidP="00BE7A52">
      <w:pPr>
        <w:pStyle w:val="Heading2"/>
      </w:pPr>
      <w:r w:rsidRPr="008D378C">
        <w:t>Assessor declaration</w:t>
      </w:r>
    </w:p>
    <w:p w14:paraId="563239C7" w14:textId="77777777" w:rsidR="00BE7A52" w:rsidRPr="008D378C" w:rsidRDefault="00BE7A52" w:rsidP="00BE7A52">
      <w:r w:rsidRPr="008D378C">
        <w:rPr>
          <w:sz w:val="24"/>
          <w:szCs w:val="24"/>
        </w:rPr>
        <w:sym w:font="Wingdings" w:char="F0A8"/>
      </w:r>
      <w:r w:rsidRPr="008D378C">
        <w:rPr>
          <w:sz w:val="24"/>
          <w:szCs w:val="24"/>
        </w:rPr>
        <w:t xml:space="preserve">   </w:t>
      </w:r>
      <w:r w:rsidRPr="008D378C">
        <w:t xml:space="preserve">I hereby certify that this student has been assessed by me and that the assessment has been carried out according to the required assessment procedures.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7"/>
        <w:gridCol w:w="779"/>
        <w:gridCol w:w="936"/>
        <w:gridCol w:w="1240"/>
        <w:gridCol w:w="3620"/>
      </w:tblGrid>
      <w:tr w:rsidR="00BE7A52" w:rsidRPr="008D378C" w14:paraId="42C02E0B" w14:textId="77777777" w:rsidTr="00C82DA3">
        <w:trPr>
          <w:trHeight w:val="567"/>
        </w:trPr>
        <w:tc>
          <w:tcPr>
            <w:tcW w:w="2460" w:type="dxa"/>
            <w:shd w:val="clear" w:color="auto" w:fill="auto"/>
            <w:vAlign w:val="center"/>
          </w:tcPr>
          <w:p w14:paraId="5FDF66FA" w14:textId="77777777" w:rsidR="00BE7A52" w:rsidRPr="008D378C" w:rsidRDefault="00BE7A52" w:rsidP="00C82DA3">
            <w:r w:rsidRPr="008D378C">
              <w:t>Assessor name</w:t>
            </w:r>
          </w:p>
        </w:tc>
        <w:tc>
          <w:tcPr>
            <w:tcW w:w="7044" w:type="dxa"/>
            <w:gridSpan w:val="4"/>
            <w:shd w:val="clear" w:color="auto" w:fill="auto"/>
          </w:tcPr>
          <w:p w14:paraId="187E5CF0" w14:textId="77777777" w:rsidR="00BE7A52" w:rsidRPr="008D378C" w:rsidRDefault="00BE7A52" w:rsidP="00C82DA3"/>
        </w:tc>
      </w:tr>
      <w:tr w:rsidR="00BE7A52" w:rsidRPr="008D378C" w14:paraId="60C23C2F" w14:textId="77777777" w:rsidTr="00C82DA3">
        <w:trPr>
          <w:trHeight w:val="567"/>
        </w:trPr>
        <w:tc>
          <w:tcPr>
            <w:tcW w:w="2460" w:type="dxa"/>
            <w:shd w:val="clear" w:color="auto" w:fill="auto"/>
            <w:vAlign w:val="center"/>
          </w:tcPr>
          <w:p w14:paraId="61B32114" w14:textId="77777777" w:rsidR="00BE7A52" w:rsidRPr="008D378C" w:rsidRDefault="00BE7A52" w:rsidP="00C82DA3">
            <w:r w:rsidRPr="008D378C">
              <w:t>Assessor signature</w:t>
            </w:r>
          </w:p>
        </w:tc>
        <w:tc>
          <w:tcPr>
            <w:tcW w:w="7044" w:type="dxa"/>
            <w:gridSpan w:val="4"/>
            <w:shd w:val="clear" w:color="auto" w:fill="auto"/>
          </w:tcPr>
          <w:p w14:paraId="3008E83D" w14:textId="77777777" w:rsidR="00BE7A52" w:rsidRPr="008D378C" w:rsidRDefault="00BE7A52" w:rsidP="00C82DA3"/>
        </w:tc>
      </w:tr>
      <w:tr w:rsidR="00BE7A52" w:rsidRPr="008D378C" w14:paraId="029B8F0B" w14:textId="77777777" w:rsidTr="00C82DA3">
        <w:trPr>
          <w:trHeight w:val="567"/>
        </w:trPr>
        <w:tc>
          <w:tcPr>
            <w:tcW w:w="2460" w:type="dxa"/>
            <w:shd w:val="clear" w:color="auto" w:fill="auto"/>
            <w:vAlign w:val="center"/>
          </w:tcPr>
          <w:p w14:paraId="168BB09E" w14:textId="77777777" w:rsidR="00BE7A52" w:rsidRPr="008D378C" w:rsidRDefault="00BE7A52" w:rsidP="00C82DA3">
            <w:r w:rsidRPr="008D378C">
              <w:t>Date</w:t>
            </w:r>
          </w:p>
        </w:tc>
        <w:tc>
          <w:tcPr>
            <w:tcW w:w="7044" w:type="dxa"/>
            <w:gridSpan w:val="4"/>
            <w:shd w:val="clear" w:color="auto" w:fill="auto"/>
          </w:tcPr>
          <w:p w14:paraId="08035333" w14:textId="77777777" w:rsidR="00BE7A52" w:rsidRPr="008D378C" w:rsidRDefault="00BE7A52" w:rsidP="00C82DA3"/>
        </w:tc>
      </w:tr>
      <w:tr w:rsidR="00BE7A52" w:rsidRPr="008D378C" w14:paraId="63950EA5" w14:textId="77777777" w:rsidTr="00C82DA3">
        <w:trPr>
          <w:trHeight w:val="574"/>
        </w:trPr>
        <w:tc>
          <w:tcPr>
            <w:tcW w:w="2460" w:type="dxa"/>
            <w:shd w:val="clear" w:color="auto" w:fill="auto"/>
            <w:vAlign w:val="center"/>
          </w:tcPr>
          <w:p w14:paraId="24CB3F5D" w14:textId="77777777" w:rsidR="00BE7A52" w:rsidRPr="008D378C" w:rsidRDefault="00BE7A52" w:rsidP="00C82DA3">
            <w:r w:rsidRPr="008D378C">
              <w:t>Assessment outcome</w:t>
            </w:r>
          </w:p>
        </w:tc>
        <w:tc>
          <w:tcPr>
            <w:tcW w:w="835" w:type="dxa"/>
            <w:vAlign w:val="center"/>
          </w:tcPr>
          <w:p w14:paraId="244A8644" w14:textId="77777777" w:rsidR="00BE7A52" w:rsidRPr="008D378C" w:rsidRDefault="00BE7A52" w:rsidP="00C82DA3">
            <w:pPr>
              <w:jc w:val="center"/>
            </w:pPr>
            <w:r w:rsidRPr="008D378C">
              <w:t>S</w:t>
            </w:r>
          </w:p>
        </w:tc>
        <w:tc>
          <w:tcPr>
            <w:tcW w:w="993" w:type="dxa"/>
            <w:shd w:val="clear" w:color="auto" w:fill="auto"/>
            <w:vAlign w:val="center"/>
          </w:tcPr>
          <w:p w14:paraId="5A0DA103" w14:textId="77777777" w:rsidR="00BE7A52" w:rsidRPr="008D378C" w:rsidRDefault="00BE7A52" w:rsidP="00C82DA3">
            <w:pPr>
              <w:jc w:val="center"/>
            </w:pPr>
            <w:r w:rsidRPr="008D378C">
              <w:t>NS</w:t>
            </w:r>
          </w:p>
        </w:tc>
        <w:tc>
          <w:tcPr>
            <w:tcW w:w="1318" w:type="dxa"/>
            <w:shd w:val="clear" w:color="auto" w:fill="auto"/>
            <w:vAlign w:val="center"/>
          </w:tcPr>
          <w:p w14:paraId="57E6E6C6" w14:textId="77777777" w:rsidR="00BE7A52" w:rsidRPr="008D378C" w:rsidRDefault="00BE7A52" w:rsidP="00C82DA3">
            <w:pPr>
              <w:jc w:val="center"/>
            </w:pPr>
            <w:r w:rsidRPr="008D378C">
              <w:t>DNS</w:t>
            </w:r>
          </w:p>
        </w:tc>
        <w:tc>
          <w:tcPr>
            <w:tcW w:w="3898" w:type="dxa"/>
            <w:shd w:val="clear" w:color="auto" w:fill="auto"/>
            <w:vAlign w:val="center"/>
          </w:tcPr>
          <w:p w14:paraId="50302F57" w14:textId="77777777" w:rsidR="00BE7A52" w:rsidRPr="008D378C" w:rsidRDefault="00BE7A52" w:rsidP="00C82DA3">
            <w:pPr>
              <w:jc w:val="center"/>
            </w:pPr>
            <w:r w:rsidRPr="008D378C">
              <w:t>Resubmission    Y     N</w:t>
            </w:r>
          </w:p>
        </w:tc>
      </w:tr>
    </w:tbl>
    <w:p w14:paraId="685FBB50" w14:textId="77777777" w:rsidR="00BE7A52" w:rsidRPr="008D378C" w:rsidRDefault="00BE7A52" w:rsidP="00BE7A52"/>
    <w:p w14:paraId="3BA1D111" w14:textId="77777777" w:rsidR="00BE7A52" w:rsidRPr="008D378C" w:rsidRDefault="00BE7A52" w:rsidP="00BE7A52">
      <w:pPr>
        <w:pStyle w:val="Heading2"/>
      </w:pPr>
      <w:r w:rsidRPr="008D378C">
        <w:t>Feedback</w:t>
      </w:r>
    </w:p>
    <w:p w14:paraId="49DE4D52" w14:textId="77777777" w:rsidR="00BE7A52" w:rsidRPr="008D378C" w:rsidRDefault="00BE7A52" w:rsidP="00BE7A52"/>
    <w:p w14:paraId="70491BF3" w14:textId="77777777" w:rsidR="00BE7A52" w:rsidRPr="008D378C" w:rsidRDefault="00BE7A52" w:rsidP="00BE7A52"/>
    <w:p w14:paraId="3FC23F53" w14:textId="77777777" w:rsidR="00BE7A52" w:rsidRPr="008D378C" w:rsidRDefault="00BE7A52" w:rsidP="00BE7A52"/>
    <w:p w14:paraId="1A042B58" w14:textId="77777777" w:rsidR="00BE7A52" w:rsidRPr="008D378C" w:rsidRDefault="00BE7A52" w:rsidP="00BE7A52"/>
    <w:p w14:paraId="2CFFA0CB" w14:textId="77777777" w:rsidR="00BE7A52" w:rsidRPr="008D378C" w:rsidRDefault="00BE7A52" w:rsidP="00BE7A52">
      <w:pPr>
        <w:pStyle w:val="Heading2"/>
      </w:pPr>
      <w:r w:rsidRPr="008D378C">
        <w:t>Student result response</w:t>
      </w:r>
    </w:p>
    <w:p w14:paraId="65C84CB5" w14:textId="77777777" w:rsidR="00BE7A52" w:rsidRPr="008D378C" w:rsidRDefault="00BE7A52" w:rsidP="00BE7A52">
      <w:r w:rsidRPr="008D378C">
        <w:rPr>
          <w:sz w:val="24"/>
          <w:szCs w:val="24"/>
        </w:rPr>
        <w:sym w:font="Wingdings" w:char="F0A8"/>
      </w:r>
      <w:r w:rsidRPr="008D378C">
        <w:rPr>
          <w:sz w:val="24"/>
          <w:szCs w:val="24"/>
        </w:rPr>
        <w:t xml:space="preserve">   </w:t>
      </w:r>
      <w:r w:rsidRPr="008D378C">
        <w:t xml:space="preserve">My performance in this assessment task has been discussed and explained to me. </w:t>
      </w:r>
    </w:p>
    <w:p w14:paraId="5033A819" w14:textId="77777777" w:rsidR="00BE7A52" w:rsidRPr="008D378C" w:rsidRDefault="00BE7A52" w:rsidP="00BE7A52">
      <w:r w:rsidRPr="008D378C">
        <w:rPr>
          <w:sz w:val="24"/>
          <w:szCs w:val="24"/>
        </w:rPr>
        <w:sym w:font="Wingdings" w:char="F0A8"/>
      </w:r>
      <w:r w:rsidRPr="008D378C">
        <w:rPr>
          <w:sz w:val="24"/>
          <w:szCs w:val="24"/>
        </w:rPr>
        <w:t xml:space="preserve">   </w:t>
      </w:r>
      <w:r w:rsidRPr="008D378C">
        <w:t xml:space="preserve">I would like to appeal this assessment decision. </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6650"/>
      </w:tblGrid>
      <w:tr w:rsidR="00BE7A52" w:rsidRPr="008D378C" w14:paraId="4EF749A7" w14:textId="77777777" w:rsidTr="00C82DA3">
        <w:trPr>
          <w:trHeight w:val="567"/>
        </w:trPr>
        <w:tc>
          <w:tcPr>
            <w:tcW w:w="2341" w:type="dxa"/>
            <w:shd w:val="clear" w:color="auto" w:fill="auto"/>
            <w:vAlign w:val="center"/>
          </w:tcPr>
          <w:p w14:paraId="68C4B9F2" w14:textId="77777777" w:rsidR="00BE7A52" w:rsidRPr="008D378C" w:rsidRDefault="00BE7A52" w:rsidP="00C82DA3">
            <w:r w:rsidRPr="008D378C">
              <w:t>Student signature</w:t>
            </w:r>
          </w:p>
        </w:tc>
        <w:tc>
          <w:tcPr>
            <w:tcW w:w="7157" w:type="dxa"/>
            <w:shd w:val="clear" w:color="auto" w:fill="auto"/>
          </w:tcPr>
          <w:p w14:paraId="5E1E6436" w14:textId="77777777" w:rsidR="00BE7A52" w:rsidRPr="008D378C" w:rsidRDefault="00BE7A52" w:rsidP="00C82DA3"/>
        </w:tc>
      </w:tr>
      <w:tr w:rsidR="00BE7A52" w:rsidRPr="008D378C" w14:paraId="03658A52" w14:textId="77777777" w:rsidTr="00C82DA3">
        <w:trPr>
          <w:trHeight w:val="567"/>
        </w:trPr>
        <w:tc>
          <w:tcPr>
            <w:tcW w:w="2341" w:type="dxa"/>
            <w:shd w:val="clear" w:color="auto" w:fill="auto"/>
            <w:vAlign w:val="center"/>
          </w:tcPr>
          <w:p w14:paraId="7FD163EE" w14:textId="77777777" w:rsidR="00BE7A52" w:rsidRPr="008D378C" w:rsidRDefault="00BE7A52" w:rsidP="00C82DA3">
            <w:r w:rsidRPr="008D378C">
              <w:t>Date</w:t>
            </w:r>
          </w:p>
        </w:tc>
        <w:tc>
          <w:tcPr>
            <w:tcW w:w="7157" w:type="dxa"/>
            <w:shd w:val="clear" w:color="auto" w:fill="auto"/>
          </w:tcPr>
          <w:p w14:paraId="1EF3A09E" w14:textId="77777777" w:rsidR="00BE7A52" w:rsidRPr="008D378C" w:rsidRDefault="00BE7A52" w:rsidP="00C82DA3"/>
        </w:tc>
      </w:tr>
    </w:tbl>
    <w:p w14:paraId="697812C0" w14:textId="77777777" w:rsidR="00BE7A52" w:rsidRPr="008D378C" w:rsidRDefault="00BE7A52" w:rsidP="00BE7A52"/>
    <w:p w14:paraId="3E743AF9" w14:textId="77777777" w:rsidR="00BE7A52" w:rsidRPr="008D378C" w:rsidRDefault="00BE7A52" w:rsidP="00BE7A52">
      <w:r w:rsidRPr="008D378C">
        <w:t xml:space="preserve">A copy of this page must be supplied to the office and kept in the student’s file with the evidence. </w:t>
      </w:r>
      <w:r w:rsidRPr="008D378C">
        <w:br w:type="page"/>
      </w:r>
    </w:p>
    <w:p w14:paraId="0C073987" w14:textId="77777777" w:rsidR="00BE7A52" w:rsidRPr="006F0C9B" w:rsidRDefault="00BE7A52" w:rsidP="00BE7A52">
      <w:pPr>
        <w:pStyle w:val="Heading1"/>
      </w:pPr>
      <w:bookmarkStart w:id="1" w:name="_Toc463011443"/>
      <w:bookmarkStart w:id="2" w:name="_Toc463010432"/>
      <w:bookmarkStart w:id="3" w:name="_Toc463599711"/>
      <w:bookmarkStart w:id="4" w:name="_Toc9424701"/>
      <w:r w:rsidRPr="006F0C9B">
        <w:lastRenderedPageBreak/>
        <w:t>Assessment Task 1: Written Questions</w:t>
      </w:r>
      <w:bookmarkEnd w:id="1"/>
      <w:bookmarkEnd w:id="2"/>
      <w:bookmarkEnd w:id="3"/>
      <w:bookmarkEnd w:id="4"/>
      <w:r w:rsidRPr="006F0C9B">
        <w:t xml:space="preserve"> </w:t>
      </w:r>
    </w:p>
    <w:p w14:paraId="0C36A612" w14:textId="77777777" w:rsidR="00BE7A52" w:rsidRPr="006F0C9B" w:rsidRDefault="00BE7A52" w:rsidP="00BE7A52"/>
    <w:p w14:paraId="278DB298" w14:textId="77777777" w:rsidR="00BE7A52" w:rsidRPr="006F0C9B" w:rsidRDefault="00BE7A52" w:rsidP="00BE7A52"/>
    <w:p w14:paraId="02093196" w14:textId="77777777" w:rsidR="00BE7A52" w:rsidRPr="006F0C9B" w:rsidRDefault="00BE7A52" w:rsidP="00BE7A52">
      <w:pPr>
        <w:pStyle w:val="Heading2"/>
      </w:pPr>
      <w:r w:rsidRPr="006F0C9B">
        <w:t xml:space="preserve">Task summary </w:t>
      </w:r>
    </w:p>
    <w:p w14:paraId="35BFFC18" w14:textId="77777777" w:rsidR="00BE7A52" w:rsidRPr="006F0C9B" w:rsidRDefault="00BE7A52" w:rsidP="00BE7A52">
      <w:r w:rsidRPr="006F0C9B">
        <w:t>This is an open book test, to be completed in the classroom.</w:t>
      </w:r>
    </w:p>
    <w:p w14:paraId="2136EBD5" w14:textId="77777777" w:rsidR="00BE7A52" w:rsidRPr="006F0C9B" w:rsidRDefault="00BE7A52" w:rsidP="00BE7A52">
      <w:r w:rsidRPr="006F0C9B">
        <w:t>A time limit of 1 hour to answer the questions is provided.</w:t>
      </w:r>
    </w:p>
    <w:p w14:paraId="5301FCF4" w14:textId="77777777" w:rsidR="00BE7A52" w:rsidRPr="008D378C" w:rsidRDefault="00BE7A52" w:rsidP="00BE7A52">
      <w:r w:rsidRPr="006F0C9B">
        <w:t>You need to answer all of the written</w:t>
      </w:r>
      <w:r w:rsidRPr="008D378C">
        <w:t xml:space="preserve"> questions correctly.</w:t>
      </w:r>
    </w:p>
    <w:p w14:paraId="0E520DC9" w14:textId="77777777" w:rsidR="00BE7A52" w:rsidRPr="008D378C" w:rsidRDefault="00BE7A52" w:rsidP="00BE7A52">
      <w:r w:rsidRPr="008D378C">
        <w:t>Your answers must be word processed and sent to the assessor as an email attachment. </w:t>
      </w:r>
    </w:p>
    <w:p w14:paraId="7CE79622" w14:textId="77777777" w:rsidR="00BE7A52" w:rsidRPr="008D378C" w:rsidRDefault="00BE7A52" w:rsidP="00BE7A52"/>
    <w:p w14:paraId="5B778671" w14:textId="77777777" w:rsidR="00BE7A52" w:rsidRPr="008D378C" w:rsidRDefault="00BE7A52" w:rsidP="00BE7A52"/>
    <w:p w14:paraId="136D9311" w14:textId="77777777" w:rsidR="00BE7A52" w:rsidRPr="008D378C" w:rsidRDefault="00BE7A52" w:rsidP="00BE7A52">
      <w:pPr>
        <w:pStyle w:val="Heading2"/>
      </w:pPr>
      <w:r w:rsidRPr="008D378C">
        <w:t>Required</w:t>
      </w:r>
    </w:p>
    <w:p w14:paraId="6DAFA9DF" w14:textId="77777777" w:rsidR="00BE7A52" w:rsidRPr="004D5755" w:rsidRDefault="00BE7A52" w:rsidP="00BE7A52">
      <w:pPr>
        <w:pStyle w:val="Bulletstext"/>
        <w:numPr>
          <w:ilvl w:val="0"/>
          <w:numId w:val="1"/>
        </w:numPr>
        <w:spacing w:before="60" w:after="60"/>
        <w:ind w:left="720"/>
        <w:contextualSpacing w:val="0"/>
      </w:pPr>
      <w:r>
        <w:t xml:space="preserve">Access to textbooks and </w:t>
      </w:r>
      <w:r w:rsidRPr="004D5755">
        <w:t>other learning materials</w:t>
      </w:r>
    </w:p>
    <w:p w14:paraId="0714C0C8" w14:textId="77777777" w:rsidR="00BE7A52" w:rsidRPr="004D5755" w:rsidRDefault="00BE7A52" w:rsidP="00BE7A52">
      <w:pPr>
        <w:pStyle w:val="Bulletstext"/>
        <w:numPr>
          <w:ilvl w:val="0"/>
          <w:numId w:val="1"/>
        </w:numPr>
        <w:spacing w:before="60" w:after="60"/>
        <w:ind w:left="720"/>
        <w:contextualSpacing w:val="0"/>
      </w:pPr>
      <w:r w:rsidRPr="004D5755">
        <w:t xml:space="preserve">Computer </w:t>
      </w:r>
      <w:r>
        <w:t>with</w:t>
      </w:r>
      <w:r w:rsidRPr="004D5755">
        <w:t xml:space="preserve"> Microsoft Office</w:t>
      </w:r>
      <w:r>
        <w:t xml:space="preserve"> and internet access</w:t>
      </w:r>
    </w:p>
    <w:p w14:paraId="42347A5E" w14:textId="77777777" w:rsidR="00BE7A52" w:rsidRPr="008D378C" w:rsidRDefault="00BE7A52" w:rsidP="00BE7A52"/>
    <w:p w14:paraId="72474D73" w14:textId="77777777" w:rsidR="00BE7A52" w:rsidRPr="008D378C" w:rsidRDefault="00BE7A52" w:rsidP="00BE7A52"/>
    <w:p w14:paraId="347324CC" w14:textId="77777777" w:rsidR="00BE7A52" w:rsidRPr="008D378C" w:rsidRDefault="00BE7A52" w:rsidP="00BE7A52">
      <w:pPr>
        <w:pStyle w:val="Heading2"/>
      </w:pPr>
      <w:r w:rsidRPr="008D378C">
        <w:t>Timing</w:t>
      </w:r>
    </w:p>
    <w:p w14:paraId="40576EDD" w14:textId="77777777" w:rsidR="00BE7A52" w:rsidRPr="008D378C" w:rsidRDefault="00BE7A52" w:rsidP="00BE7A52">
      <w:r w:rsidRPr="008D378C">
        <w:t>Your assessor will advise you of the due date of this assessment.</w:t>
      </w:r>
    </w:p>
    <w:p w14:paraId="7544FC6F" w14:textId="77777777" w:rsidR="00BE7A52" w:rsidRPr="008D378C" w:rsidRDefault="00BE7A52" w:rsidP="00BE7A52"/>
    <w:p w14:paraId="72951A98" w14:textId="77777777" w:rsidR="00BE7A52" w:rsidRPr="008D378C" w:rsidRDefault="00BE7A52" w:rsidP="00BE7A52"/>
    <w:p w14:paraId="5D2A2530" w14:textId="77777777" w:rsidR="00BE7A52" w:rsidRPr="008D378C" w:rsidRDefault="00BE7A52" w:rsidP="00BE7A52">
      <w:pPr>
        <w:pStyle w:val="Heading2"/>
      </w:pPr>
      <w:r w:rsidRPr="008D378C">
        <w:t>Submit</w:t>
      </w:r>
    </w:p>
    <w:p w14:paraId="34E198E6" w14:textId="77777777" w:rsidR="00BE7A52" w:rsidRPr="008D378C" w:rsidRDefault="00BE7A52" w:rsidP="00BE7A52">
      <w:pPr>
        <w:pStyle w:val="Bulletstext"/>
      </w:pPr>
      <w:r w:rsidRPr="008D378C">
        <w:t xml:space="preserve">Answers to all questions </w:t>
      </w:r>
    </w:p>
    <w:p w14:paraId="4DB39010" w14:textId="77777777" w:rsidR="00BE7A52" w:rsidRPr="008D378C" w:rsidRDefault="00BE7A52" w:rsidP="00BE7A52"/>
    <w:p w14:paraId="7CAA8DDA" w14:textId="77777777" w:rsidR="00BE7A52" w:rsidRPr="008D378C" w:rsidRDefault="00BE7A52" w:rsidP="00BE7A52"/>
    <w:p w14:paraId="3610CE72" w14:textId="77777777" w:rsidR="00BE7A52" w:rsidRPr="008D378C" w:rsidRDefault="00BE7A52" w:rsidP="00BE7A52">
      <w:pPr>
        <w:pStyle w:val="Heading2"/>
      </w:pPr>
      <w:r w:rsidRPr="008D378C">
        <w:t>Assessment criteria</w:t>
      </w:r>
    </w:p>
    <w:p w14:paraId="3DCCB4C5" w14:textId="77777777" w:rsidR="00BE7A52" w:rsidRPr="008D378C" w:rsidRDefault="00BE7A52" w:rsidP="00BE7A52">
      <w:r w:rsidRPr="008D378C">
        <w:t xml:space="preserve">All questions must be answered correctly in order for you to be assessed as having completed the task satisfactorily. </w:t>
      </w:r>
    </w:p>
    <w:p w14:paraId="713FBCBC" w14:textId="77777777" w:rsidR="00BE7A52" w:rsidRPr="008D378C" w:rsidRDefault="00BE7A52" w:rsidP="00BE7A52"/>
    <w:p w14:paraId="353869F7" w14:textId="77777777" w:rsidR="00BE7A52" w:rsidRPr="008D378C" w:rsidRDefault="00BE7A52" w:rsidP="00BE7A52"/>
    <w:p w14:paraId="5045F156" w14:textId="77777777" w:rsidR="00BE7A52" w:rsidRPr="008D378C" w:rsidRDefault="00BE7A52" w:rsidP="00BE7A52">
      <w:pPr>
        <w:pStyle w:val="Heading2"/>
      </w:pPr>
      <w:r w:rsidRPr="008D378C">
        <w:t>Re-submission opportunities</w:t>
      </w:r>
    </w:p>
    <w:p w14:paraId="26484A75" w14:textId="77777777" w:rsidR="00BE7A52" w:rsidRPr="008D378C" w:rsidRDefault="00BE7A52" w:rsidP="00BE7A52">
      <w:pPr>
        <w:rPr>
          <w:lang w:eastAsia="en-US"/>
        </w:rPr>
      </w:pPr>
      <w:r w:rsidRPr="008D378C">
        <w:rPr>
          <w:lang w:eastAsia="en-US"/>
        </w:rPr>
        <w:t xml:space="preserve">You will be provided feedback on their performance by the Assessor. The feedback will indicate if you have satisfactorily addressed the requirements of each part of this task. </w:t>
      </w:r>
    </w:p>
    <w:p w14:paraId="3E5D38A8" w14:textId="77777777" w:rsidR="00BE7A52" w:rsidRPr="008D378C" w:rsidRDefault="00BE7A52" w:rsidP="00BE7A52">
      <w:pPr>
        <w:pStyle w:val="Tiny"/>
      </w:pPr>
    </w:p>
    <w:p w14:paraId="195349D1" w14:textId="77777777" w:rsidR="00BE7A52" w:rsidRPr="008D378C" w:rsidRDefault="00BE7A52" w:rsidP="00BE7A52">
      <w:pPr>
        <w:rPr>
          <w:lang w:eastAsia="en-US"/>
        </w:rPr>
      </w:pPr>
      <w:r w:rsidRPr="008D378C">
        <w:rPr>
          <w:lang w:eastAsia="en-US"/>
        </w:rPr>
        <w:t xml:space="preserve">If any parts of the task are not satisfactorily completed, the assessor will explain why, and provide you written feedback along with guidance on what you must undertake to demonstrate satisfactory performance. Re-assessment attempt(s) will be arranged at a later time and date. </w:t>
      </w:r>
    </w:p>
    <w:p w14:paraId="2B43A707" w14:textId="77777777" w:rsidR="00BE7A52" w:rsidRPr="008D378C" w:rsidRDefault="00BE7A52" w:rsidP="00BE7A52">
      <w:pPr>
        <w:pStyle w:val="Tiny"/>
      </w:pPr>
    </w:p>
    <w:p w14:paraId="5D6B71B0" w14:textId="77777777" w:rsidR="00BE7A52" w:rsidRPr="008D378C" w:rsidRDefault="00BE7A52" w:rsidP="00BE7A52">
      <w:pPr>
        <w:rPr>
          <w:lang w:eastAsia="en-US"/>
        </w:rPr>
      </w:pPr>
      <w:r w:rsidRPr="008D378C">
        <w:rPr>
          <w:lang w:eastAsia="en-US"/>
        </w:rPr>
        <w:t>You have the right to appeal the outcome of assessment decisions if you feel that you have been dealt with unfairly or have other appropriate grounds for an appeal.</w:t>
      </w:r>
    </w:p>
    <w:p w14:paraId="7DF544FA" w14:textId="77777777" w:rsidR="00BE7A52" w:rsidRPr="008D378C" w:rsidRDefault="00BE7A52" w:rsidP="00BE7A52">
      <w:pPr>
        <w:pStyle w:val="Tiny"/>
      </w:pPr>
    </w:p>
    <w:p w14:paraId="45641512" w14:textId="77777777" w:rsidR="00BE7A52" w:rsidRPr="008D378C" w:rsidRDefault="00BE7A52" w:rsidP="00BE7A52">
      <w:pPr>
        <w:rPr>
          <w:lang w:eastAsia="en-US"/>
        </w:rPr>
      </w:pPr>
      <w:r w:rsidRPr="008D378C">
        <w:rPr>
          <w:lang w:eastAsia="en-US"/>
        </w:rPr>
        <w:t>You are encouraged to consult with the assessor prior to attempting this task if you do not understand any part of this task or if you have any learning issues or needs that may hinder you when attempting any part of the assessment.</w:t>
      </w:r>
    </w:p>
    <w:p w14:paraId="2B891CE5" w14:textId="77777777" w:rsidR="00BE7A52" w:rsidRPr="008D378C" w:rsidRDefault="00BE7A52" w:rsidP="00BE7A52">
      <w:r w:rsidRPr="008D378C">
        <w:br w:type="page"/>
      </w:r>
    </w:p>
    <w:p w14:paraId="4626505D" w14:textId="77777777" w:rsidR="00BE7A52" w:rsidRPr="008D378C" w:rsidRDefault="00BE7A52" w:rsidP="00BE7A52"/>
    <w:p w14:paraId="46E5CB17" w14:textId="77777777" w:rsidR="00BE7A52" w:rsidRPr="008D378C" w:rsidRDefault="00BE7A52" w:rsidP="00BE7A52">
      <w:pPr>
        <w:pStyle w:val="Heading2"/>
      </w:pPr>
      <w:r w:rsidRPr="008D378C">
        <w:t>Written answer question guidance</w:t>
      </w:r>
    </w:p>
    <w:p w14:paraId="78ACF9E2" w14:textId="77777777" w:rsidR="00BE7A52" w:rsidRPr="008D378C" w:rsidRDefault="00BE7A52" w:rsidP="00BE7A52">
      <w:r w:rsidRPr="008D378C">
        <w:t xml:space="preserve">The following written questions use a range of “instructional words” such as “identify” or “explain”, which tell you how you should answer the question. Use the definitions below to assist you to provide the type of response expected. </w:t>
      </w:r>
    </w:p>
    <w:p w14:paraId="1EFB4CB6" w14:textId="77777777" w:rsidR="00BE7A52" w:rsidRPr="008D378C" w:rsidRDefault="00BE7A52" w:rsidP="00BE7A52">
      <w:r w:rsidRPr="008D378C">
        <w:t xml:space="preserve">Note that the following guidance is the minimum level of response required. </w:t>
      </w:r>
    </w:p>
    <w:p w14:paraId="29BAB477" w14:textId="77777777" w:rsidR="00BE7A52" w:rsidRPr="008D378C" w:rsidRDefault="00BE7A52" w:rsidP="00BE7A52"/>
    <w:p w14:paraId="7AAA049B" w14:textId="77777777" w:rsidR="00BE7A52" w:rsidRPr="008D378C" w:rsidRDefault="00BE7A52" w:rsidP="00BE7A52">
      <w:r w:rsidRPr="008D378C">
        <w:rPr>
          <w:b/>
        </w:rPr>
        <w:t xml:space="preserve">Analyse – </w:t>
      </w:r>
      <w:r w:rsidRPr="008D378C">
        <w:t>when a question asks you to analys</w:t>
      </w:r>
      <w:r>
        <w:t>e something, you should do so</w:t>
      </w:r>
      <w:r w:rsidRPr="008D378C">
        <w:t xml:space="preserve"> in detail, and identify important points and key features. Generally, you are expected to write a response one or two paragraphs long. </w:t>
      </w:r>
    </w:p>
    <w:p w14:paraId="677FA42B" w14:textId="77777777" w:rsidR="00BE7A52" w:rsidRPr="008D378C" w:rsidRDefault="00BE7A52" w:rsidP="00BE7A52"/>
    <w:p w14:paraId="26C9FB2F" w14:textId="77777777" w:rsidR="00BE7A52" w:rsidRPr="008D378C" w:rsidRDefault="00BE7A52" w:rsidP="00BE7A52">
      <w:r w:rsidRPr="008D378C">
        <w:rPr>
          <w:b/>
        </w:rPr>
        <w:t>Compare</w:t>
      </w:r>
      <w:r w:rsidRPr="008D378C">
        <w:t xml:space="preserve"> – when a question asks you to compare something, you will need to show how two or more things are similar, ensuring that you also indicate the relevance of the consequences. Generally, you are expected to write a response one or two paragraphs long.</w:t>
      </w:r>
    </w:p>
    <w:p w14:paraId="2DB613B1" w14:textId="77777777" w:rsidR="00BE7A52" w:rsidRPr="008D378C" w:rsidRDefault="00BE7A52" w:rsidP="00BE7A52"/>
    <w:p w14:paraId="3D1E2A11" w14:textId="77777777" w:rsidR="00BE7A52" w:rsidRPr="008D378C" w:rsidRDefault="00BE7A52" w:rsidP="00BE7A52">
      <w:r w:rsidRPr="008D378C">
        <w:rPr>
          <w:b/>
        </w:rPr>
        <w:t xml:space="preserve">Contrast </w:t>
      </w:r>
      <w:r w:rsidRPr="008D378C">
        <w:t>– when a question asks you to contrast something, you will need to show how two or more things are different, ensuring you indicate the relevance or the consequences. Generally, you are expected to write a response one or two paragraphs long.</w:t>
      </w:r>
    </w:p>
    <w:p w14:paraId="4940B3EE" w14:textId="77777777" w:rsidR="00BE7A52" w:rsidRPr="008D378C" w:rsidRDefault="00BE7A52" w:rsidP="00BE7A52"/>
    <w:p w14:paraId="52437E90" w14:textId="77777777" w:rsidR="00BE7A52" w:rsidRPr="008D378C" w:rsidRDefault="00BE7A52" w:rsidP="00BE7A52">
      <w:r w:rsidRPr="008D378C">
        <w:rPr>
          <w:b/>
        </w:rPr>
        <w:t xml:space="preserve">Discuss </w:t>
      </w:r>
      <w:r w:rsidRPr="008D378C">
        <w:t>– when a question asks you to discuss something, you are required to point out important issues or features and express some form of critical judgement. Generally, you are expected to write a response one or two paragraphs long.</w:t>
      </w:r>
    </w:p>
    <w:p w14:paraId="025B30A2" w14:textId="77777777" w:rsidR="00BE7A52" w:rsidRPr="008D378C" w:rsidRDefault="00BE7A52" w:rsidP="00BE7A52"/>
    <w:p w14:paraId="7F6573EA" w14:textId="77777777" w:rsidR="00BE7A52" w:rsidRPr="008D378C" w:rsidRDefault="00BE7A52" w:rsidP="00BE7A52">
      <w:r w:rsidRPr="008D378C">
        <w:rPr>
          <w:b/>
        </w:rPr>
        <w:t>Describe</w:t>
      </w:r>
      <w:r w:rsidRPr="008D378C">
        <w:t xml:space="preserve"> – when a question asks you to describe something, you should state the most noticeable qualities or features. Generally, you are expected to write a response two or three sentences long.</w:t>
      </w:r>
    </w:p>
    <w:p w14:paraId="721CD9A2" w14:textId="77777777" w:rsidR="00BE7A52" w:rsidRPr="008D378C" w:rsidRDefault="00BE7A52" w:rsidP="00BE7A52"/>
    <w:p w14:paraId="57D615E9" w14:textId="77777777" w:rsidR="00BE7A52" w:rsidRPr="008D378C" w:rsidRDefault="00BE7A52" w:rsidP="00BE7A52">
      <w:r w:rsidRPr="008D378C">
        <w:rPr>
          <w:b/>
        </w:rPr>
        <w:t>Evaluate</w:t>
      </w:r>
      <w:r w:rsidRPr="008D378C">
        <w:t xml:space="preserve"> – when a question asks you to evaluate som</w:t>
      </w:r>
      <w:r>
        <w:t>ething, you should put</w:t>
      </w:r>
      <w:r w:rsidRPr="008D378C">
        <w:t xml:space="preserve"> forward arguments for and against something. Generally, you are expected to write a response one or two paragraphs long.</w:t>
      </w:r>
    </w:p>
    <w:p w14:paraId="4B136170" w14:textId="77777777" w:rsidR="00BE7A52" w:rsidRPr="008D378C" w:rsidRDefault="00BE7A52" w:rsidP="00BE7A52"/>
    <w:p w14:paraId="418DDEB4" w14:textId="77777777" w:rsidR="00BE7A52" w:rsidRPr="008D378C" w:rsidRDefault="00BE7A52" w:rsidP="00BE7A52">
      <w:r w:rsidRPr="008D378C">
        <w:rPr>
          <w:b/>
        </w:rPr>
        <w:t>Examine</w:t>
      </w:r>
      <w:r w:rsidRPr="008D378C">
        <w:t xml:space="preserve"> – when a question asks you to examine something, this is similar to “analyse”, where you should provide a detailed response with key points and features and provide critical analysis. Generally, you are expected to write a response one or two paragraphs long.</w:t>
      </w:r>
    </w:p>
    <w:p w14:paraId="7AA57122" w14:textId="77777777" w:rsidR="00BE7A52" w:rsidRPr="008D378C" w:rsidRDefault="00BE7A52" w:rsidP="00BE7A52"/>
    <w:p w14:paraId="37F22C13" w14:textId="77777777" w:rsidR="00BE7A52" w:rsidRPr="008D378C" w:rsidRDefault="00BE7A52" w:rsidP="00BE7A52">
      <w:r w:rsidRPr="008D378C">
        <w:rPr>
          <w:b/>
        </w:rPr>
        <w:t>Explain</w:t>
      </w:r>
      <w:r w:rsidRPr="008D378C">
        <w:t xml:space="preserve"> – when a question asks you to explain something, you should make clear how or why something happened or the way it is. Generally, you are expected to write a response two or three sentences long.</w:t>
      </w:r>
    </w:p>
    <w:p w14:paraId="60919F28" w14:textId="77777777" w:rsidR="00BE7A52" w:rsidRPr="008D378C" w:rsidRDefault="00BE7A52" w:rsidP="00BE7A52"/>
    <w:p w14:paraId="4D939B98" w14:textId="77777777" w:rsidR="00BE7A52" w:rsidRPr="008D378C" w:rsidRDefault="00BE7A52" w:rsidP="00BE7A52">
      <w:r w:rsidRPr="008D378C">
        <w:rPr>
          <w:b/>
        </w:rPr>
        <w:t xml:space="preserve">Identify </w:t>
      </w:r>
      <w:r w:rsidRPr="008D378C">
        <w:t>– when a question asks you to identify something, this means that you are asked to briefly describe the required information. Generally, you are expected to write a response two or three sentences long.</w:t>
      </w:r>
    </w:p>
    <w:p w14:paraId="32C4FCCC" w14:textId="77777777" w:rsidR="00BE7A52" w:rsidRPr="008D378C" w:rsidRDefault="00BE7A52" w:rsidP="00BE7A52">
      <w:pPr>
        <w:rPr>
          <w:b/>
        </w:rPr>
      </w:pPr>
    </w:p>
    <w:p w14:paraId="4A22EB23" w14:textId="77777777" w:rsidR="00BE7A52" w:rsidRPr="008D378C" w:rsidRDefault="00BE7A52" w:rsidP="00BE7A52">
      <w:r w:rsidRPr="008D378C">
        <w:rPr>
          <w:b/>
        </w:rPr>
        <w:t xml:space="preserve">List </w:t>
      </w:r>
      <w:r w:rsidRPr="008D378C">
        <w:t xml:space="preserve">– when a question asks you to list something, this means that you are asked to briefly state information in a list format. </w:t>
      </w:r>
    </w:p>
    <w:p w14:paraId="38A36D11" w14:textId="77777777" w:rsidR="00BE7A52" w:rsidRPr="008D378C" w:rsidRDefault="00BE7A52" w:rsidP="00BE7A52"/>
    <w:p w14:paraId="709BE65C" w14:textId="77777777" w:rsidR="00BE7A52" w:rsidRPr="008D378C" w:rsidRDefault="00BE7A52" w:rsidP="00BE7A52">
      <w:r w:rsidRPr="008D378C">
        <w:rPr>
          <w:b/>
        </w:rPr>
        <w:t>Outline –</w:t>
      </w:r>
      <w:r w:rsidRPr="008D378C">
        <w:t xml:space="preserve"> when a question asks you to outline something, this means giving only the main points, Generally, you are expected to write a response a few sentences long.</w:t>
      </w:r>
    </w:p>
    <w:p w14:paraId="27E158AD" w14:textId="77777777" w:rsidR="00BE7A52" w:rsidRPr="008D378C" w:rsidRDefault="00BE7A52" w:rsidP="00BE7A52"/>
    <w:p w14:paraId="0B13A511" w14:textId="77777777" w:rsidR="00BE7A52" w:rsidRPr="008D378C" w:rsidRDefault="00BE7A52" w:rsidP="00BE7A52">
      <w:r w:rsidRPr="008D378C">
        <w:rPr>
          <w:b/>
        </w:rPr>
        <w:t>Summarise –</w:t>
      </w:r>
      <w:r w:rsidRPr="008D378C">
        <w:t xml:space="preserve"> when a question asks you to summarise something, this means (like “outline”) only giving the main points. Generally, you are expected to write a response a few sentences long.</w:t>
      </w:r>
    </w:p>
    <w:p w14:paraId="0BB023D8" w14:textId="77777777" w:rsidR="00BE7A52" w:rsidRPr="008D378C" w:rsidRDefault="00BE7A52" w:rsidP="00BE7A52"/>
    <w:p w14:paraId="7F5BBE73" w14:textId="77777777" w:rsidR="00BE7A52" w:rsidRPr="008D378C" w:rsidRDefault="00BE7A52" w:rsidP="00BE7A52">
      <w:r w:rsidRPr="008D378C">
        <w:br w:type="page"/>
      </w:r>
    </w:p>
    <w:p w14:paraId="7DA64FB0" w14:textId="77777777" w:rsidR="00BE7A52" w:rsidRPr="008D378C" w:rsidRDefault="00BE7A52" w:rsidP="00BE7A52">
      <w:pPr>
        <w:pStyle w:val="Heading1"/>
      </w:pPr>
      <w:bookmarkStart w:id="5" w:name="_Toc9424702"/>
      <w:r w:rsidRPr="008D378C">
        <w:lastRenderedPageBreak/>
        <w:t>Assessment Task 1 Instructions</w:t>
      </w:r>
      <w:bookmarkEnd w:id="5"/>
    </w:p>
    <w:p w14:paraId="704C1456" w14:textId="77777777" w:rsidR="00BE7A52" w:rsidRPr="008D378C" w:rsidRDefault="00BE7A52" w:rsidP="00BE7A52"/>
    <w:p w14:paraId="31B51BC2" w14:textId="77777777" w:rsidR="00BE7A52" w:rsidRPr="008D378C" w:rsidRDefault="00BE7A52" w:rsidP="00BE7A52">
      <w:pPr>
        <w:pStyle w:val="Heading2"/>
      </w:pPr>
      <w:r w:rsidRPr="008D378C">
        <w:t xml:space="preserve">Provide answers to all of the questions below: </w:t>
      </w:r>
    </w:p>
    <w:p w14:paraId="0BF6A657" w14:textId="77777777" w:rsidR="00BE7A52" w:rsidRDefault="00BE7A52" w:rsidP="00BE7A52"/>
    <w:p w14:paraId="10580850" w14:textId="77777777" w:rsidR="00BE7A52" w:rsidRPr="009F2AE4" w:rsidRDefault="00BE7A52" w:rsidP="00BE7A52"/>
    <w:p w14:paraId="1C439B17" w14:textId="77777777" w:rsidR="00BE7A52" w:rsidRPr="009F2AE4" w:rsidRDefault="00BE7A52" w:rsidP="00BE7A52"/>
    <w:p w14:paraId="68A17368" w14:textId="77777777" w:rsidR="00BE7A52" w:rsidRPr="009F2AE4" w:rsidRDefault="00BE7A52" w:rsidP="00BE7A52">
      <w:pPr>
        <w:pStyle w:val="QuestionsList"/>
        <w:numPr>
          <w:ilvl w:val="0"/>
          <w:numId w:val="2"/>
        </w:numPr>
        <w:spacing w:line="240" w:lineRule="exact"/>
        <w:ind w:right="-2"/>
        <w:outlineLvl w:val="6"/>
      </w:pPr>
      <w:r w:rsidRPr="009F2AE4">
        <w:t xml:space="preserve">Explain emotional intelligence and its importance in the workplace.  </w:t>
      </w:r>
    </w:p>
    <w:p w14:paraId="14D54383" w14:textId="77777777" w:rsidR="00BE7A52" w:rsidRPr="009F2AE4" w:rsidRDefault="00BE7A52" w:rsidP="00BE7A52"/>
    <w:p w14:paraId="548BAD30" w14:textId="77777777" w:rsidR="00BE7A52" w:rsidRPr="009F2AE4" w:rsidRDefault="00BE7A52" w:rsidP="00BE7A52"/>
    <w:p w14:paraId="0D7FF7E9" w14:textId="77777777" w:rsidR="00BE7A52" w:rsidRPr="009F2AE4" w:rsidRDefault="00BE7A52" w:rsidP="00BE7A52">
      <w:pPr>
        <w:pStyle w:val="QuestionsList"/>
        <w:numPr>
          <w:ilvl w:val="0"/>
          <w:numId w:val="2"/>
        </w:numPr>
        <w:spacing w:line="240" w:lineRule="exact"/>
        <w:ind w:right="-2"/>
        <w:outlineLvl w:val="6"/>
      </w:pPr>
      <w:r w:rsidRPr="009F2AE4">
        <w:t xml:space="preserve">Explain two ways you can use emotional intelligence to build effective workplace relationships with team members.  </w:t>
      </w:r>
    </w:p>
    <w:p w14:paraId="01566796" w14:textId="77777777" w:rsidR="00BE7A52" w:rsidRPr="009F2AE4" w:rsidRDefault="00BE7A52" w:rsidP="00BE7A52"/>
    <w:p w14:paraId="6AD092F9" w14:textId="77777777" w:rsidR="00BE7A52" w:rsidRPr="009F2AE4" w:rsidRDefault="00BE7A52" w:rsidP="00BE7A52"/>
    <w:p w14:paraId="5EA33E1C" w14:textId="77777777" w:rsidR="00BE7A52" w:rsidRPr="009F2AE4" w:rsidRDefault="00BE7A52" w:rsidP="00BE7A52">
      <w:pPr>
        <w:pStyle w:val="QuestionsList"/>
        <w:numPr>
          <w:ilvl w:val="0"/>
          <w:numId w:val="2"/>
        </w:numPr>
        <w:spacing w:line="240" w:lineRule="exact"/>
        <w:ind w:right="-2"/>
        <w:outlineLvl w:val="6"/>
      </w:pPr>
      <w:r w:rsidRPr="009F2AE4">
        <w:t xml:space="preserve">Explain how a manager with high emotional intelligence can assist in achieving business objectives. Provide an example to illustrate your answer. </w:t>
      </w:r>
    </w:p>
    <w:p w14:paraId="3792B3E1" w14:textId="77777777" w:rsidR="00BE7A52" w:rsidRDefault="00BE7A52" w:rsidP="00BE7A52"/>
    <w:p w14:paraId="120B944F" w14:textId="77777777" w:rsidR="00BE7A52" w:rsidRPr="009F2AE4" w:rsidRDefault="00BE7A52" w:rsidP="00BE7A52"/>
    <w:p w14:paraId="61455ECF" w14:textId="77777777" w:rsidR="00BE7A52" w:rsidRPr="009F2AE4" w:rsidRDefault="00BE7A52" w:rsidP="00BE7A52">
      <w:pPr>
        <w:pStyle w:val="QuestionsList"/>
        <w:numPr>
          <w:ilvl w:val="0"/>
          <w:numId w:val="2"/>
        </w:numPr>
        <w:spacing w:line="240" w:lineRule="exact"/>
        <w:ind w:right="-2"/>
        <w:outlineLvl w:val="6"/>
      </w:pPr>
      <w:r w:rsidRPr="009F2AE4">
        <w:t>Discuss three techniques you can use in the workplace to foster collaboration and promote positive relationships and partnerships.</w:t>
      </w:r>
    </w:p>
    <w:p w14:paraId="3D53094F" w14:textId="77777777" w:rsidR="00BE7A52" w:rsidRPr="009F2AE4" w:rsidRDefault="00BE7A52" w:rsidP="00BE7A52"/>
    <w:p w14:paraId="3598FAEF" w14:textId="77777777" w:rsidR="00BE7A52" w:rsidRPr="009F2AE4" w:rsidRDefault="00BE7A52" w:rsidP="00BE7A52"/>
    <w:p w14:paraId="48DF777E" w14:textId="77777777" w:rsidR="00BE7A52" w:rsidRPr="009F2AE4" w:rsidRDefault="00BE7A52" w:rsidP="00BE7A52">
      <w:pPr>
        <w:pStyle w:val="QuestionsList"/>
        <w:numPr>
          <w:ilvl w:val="0"/>
          <w:numId w:val="2"/>
        </w:numPr>
        <w:spacing w:line="240" w:lineRule="exact"/>
        <w:ind w:right="-2"/>
        <w:outlineLvl w:val="6"/>
      </w:pPr>
      <w:r w:rsidRPr="009F2AE4">
        <w:t xml:space="preserve">Explain two ways of communicating effectively with a diverse workforce with varying cultural expressions of emotions. </w:t>
      </w:r>
    </w:p>
    <w:p w14:paraId="3FF8005A" w14:textId="77777777" w:rsidR="00BE7A52" w:rsidRPr="009F2AE4" w:rsidRDefault="00BE7A52" w:rsidP="00BE7A52"/>
    <w:p w14:paraId="283265E5" w14:textId="77777777" w:rsidR="00BE7A52" w:rsidRPr="009F2AE4" w:rsidRDefault="00BE7A52" w:rsidP="00BE7A52"/>
    <w:p w14:paraId="307BDCEE" w14:textId="77777777" w:rsidR="00BE7A52" w:rsidRPr="009F2AE4" w:rsidRDefault="00BE7A52" w:rsidP="00BE7A52">
      <w:pPr>
        <w:pStyle w:val="QuestionsList"/>
        <w:numPr>
          <w:ilvl w:val="0"/>
          <w:numId w:val="2"/>
        </w:numPr>
        <w:spacing w:line="240" w:lineRule="exact"/>
        <w:ind w:right="-2"/>
        <w:outlineLvl w:val="6"/>
      </w:pPr>
      <w:r w:rsidRPr="009F2AE4">
        <w:t>Describe two methods you can use to collect data from team members to improve the workplace culture.</w:t>
      </w:r>
    </w:p>
    <w:p w14:paraId="1AD76F07" w14:textId="77777777" w:rsidR="00BE7A52" w:rsidRDefault="00BE7A52" w:rsidP="00BE7A52"/>
    <w:p w14:paraId="55CB2DD8" w14:textId="77777777" w:rsidR="00BE7A52" w:rsidRPr="009F2AE4" w:rsidRDefault="00BE7A52" w:rsidP="00BE7A52"/>
    <w:p w14:paraId="6EAA8A30" w14:textId="77777777" w:rsidR="00BE7A52" w:rsidRPr="009F2AE4" w:rsidRDefault="00BE7A52" w:rsidP="00BE7A52">
      <w:pPr>
        <w:pStyle w:val="QuestionsList"/>
        <w:numPr>
          <w:ilvl w:val="0"/>
          <w:numId w:val="2"/>
        </w:numPr>
        <w:spacing w:line="240" w:lineRule="exact"/>
        <w:ind w:right="-2"/>
        <w:outlineLvl w:val="6"/>
      </w:pPr>
      <w:r w:rsidRPr="009F2AE4">
        <w:t xml:space="preserve">Discuss the three phases of Lewin’s change management model and how you might use this model to implement organisational transformation. </w:t>
      </w:r>
    </w:p>
    <w:p w14:paraId="1F8441A9" w14:textId="77777777" w:rsidR="00BE7A52" w:rsidRPr="009F2AE4" w:rsidRDefault="00BE7A52" w:rsidP="00BE7A52"/>
    <w:p w14:paraId="2FD7AB5D" w14:textId="77777777" w:rsidR="00BE7A52" w:rsidRPr="009F2AE4" w:rsidRDefault="00BE7A52" w:rsidP="00BE7A52"/>
    <w:p w14:paraId="7FD5E6BF" w14:textId="77777777" w:rsidR="00BE7A52" w:rsidRPr="009F2AE4" w:rsidRDefault="00BE7A52" w:rsidP="00BE7A52">
      <w:pPr>
        <w:pStyle w:val="QuestionsList"/>
        <w:numPr>
          <w:ilvl w:val="0"/>
          <w:numId w:val="2"/>
        </w:numPr>
        <w:spacing w:line="240" w:lineRule="exact"/>
        <w:ind w:right="-2"/>
        <w:outlineLvl w:val="6"/>
      </w:pPr>
      <w:r w:rsidRPr="009F2AE4">
        <w:t>Discuss Kotter’s 8 step process for successful organisational change.</w:t>
      </w:r>
    </w:p>
    <w:p w14:paraId="4C023708" w14:textId="77777777" w:rsidR="00BE7A52" w:rsidRPr="008D378C" w:rsidRDefault="00BE7A52" w:rsidP="00BE7A52"/>
    <w:p w14:paraId="0C05FB50" w14:textId="77777777" w:rsidR="00BE7A52" w:rsidRPr="008D378C" w:rsidRDefault="00BE7A52" w:rsidP="00BE7A52">
      <w:r w:rsidRPr="008D378C">
        <w:br w:type="page"/>
      </w:r>
    </w:p>
    <w:p w14:paraId="5C86D186" w14:textId="77777777" w:rsidR="00BE7A52" w:rsidRPr="008D378C" w:rsidRDefault="00BE7A52" w:rsidP="00BE7A52">
      <w:pPr>
        <w:pStyle w:val="Heading1"/>
      </w:pPr>
      <w:bookmarkStart w:id="6" w:name="_Toc462921840"/>
      <w:bookmarkStart w:id="7" w:name="_Toc9424703"/>
      <w:r w:rsidRPr="008D378C">
        <w:lastRenderedPageBreak/>
        <w:t>Assessment Task 1 Checklist</w:t>
      </w:r>
      <w:bookmarkEnd w:id="6"/>
      <w:bookmarkEnd w:id="7"/>
    </w:p>
    <w:p w14:paraId="3B20FAFD" w14:textId="77777777" w:rsidR="00BE7A52" w:rsidRDefault="00BE7A52" w:rsidP="00BE7A52"/>
    <w:tbl>
      <w:tblPr>
        <w:tblW w:w="9492"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4A0" w:firstRow="1" w:lastRow="0" w:firstColumn="1" w:lastColumn="0" w:noHBand="0" w:noVBand="1"/>
      </w:tblPr>
      <w:tblGrid>
        <w:gridCol w:w="2910"/>
        <w:gridCol w:w="940"/>
        <w:gridCol w:w="851"/>
        <w:gridCol w:w="992"/>
        <w:gridCol w:w="3799"/>
      </w:tblGrid>
      <w:tr w:rsidR="00BE7A52" w:rsidRPr="009F2AE4" w14:paraId="5172D361" w14:textId="77777777" w:rsidTr="00C82DA3">
        <w:trPr>
          <w:trHeight w:val="519"/>
          <w:tblHeader/>
        </w:trPr>
        <w:tc>
          <w:tcPr>
            <w:tcW w:w="9492" w:type="dxa"/>
            <w:gridSpan w:val="5"/>
            <w:shd w:val="clear" w:color="auto" w:fill="auto"/>
            <w:vAlign w:val="center"/>
          </w:tcPr>
          <w:p w14:paraId="7B4998AB" w14:textId="77777777" w:rsidR="00BE7A52" w:rsidRPr="009F2AE4" w:rsidRDefault="00BE7A52" w:rsidP="00C82DA3">
            <w:r w:rsidRPr="009F2AE4">
              <w:br w:type="page"/>
              <w:t>Student’s name:</w:t>
            </w:r>
          </w:p>
        </w:tc>
      </w:tr>
      <w:tr w:rsidR="00BE7A52" w:rsidRPr="009F2AE4" w14:paraId="1DD51950" w14:textId="77777777" w:rsidTr="00C82DA3">
        <w:trPr>
          <w:trHeight w:val="135"/>
          <w:tblHeader/>
        </w:trPr>
        <w:tc>
          <w:tcPr>
            <w:tcW w:w="3850" w:type="dxa"/>
            <w:gridSpan w:val="2"/>
            <w:vMerge w:val="restart"/>
            <w:vAlign w:val="bottom"/>
          </w:tcPr>
          <w:p w14:paraId="3D24026F" w14:textId="77777777" w:rsidR="00BE7A52" w:rsidRPr="009F2AE4" w:rsidRDefault="00BE7A52" w:rsidP="00C82DA3">
            <w:pPr>
              <w:pStyle w:val="NormalChecklist"/>
            </w:pPr>
            <w:r w:rsidRPr="009F2AE4">
              <w:t>Did the student provide a sufficient and clear answer that addresses the suggested answer for the following?</w:t>
            </w:r>
          </w:p>
        </w:tc>
        <w:tc>
          <w:tcPr>
            <w:tcW w:w="1843" w:type="dxa"/>
            <w:gridSpan w:val="2"/>
          </w:tcPr>
          <w:p w14:paraId="297E4021" w14:textId="77777777" w:rsidR="00BE7A52" w:rsidRPr="009F2AE4" w:rsidRDefault="00BE7A52" w:rsidP="00C82DA3">
            <w:pPr>
              <w:pStyle w:val="NormalChecklist"/>
            </w:pPr>
            <w:r w:rsidRPr="009F2AE4">
              <w:t>Completed successfully</w:t>
            </w:r>
          </w:p>
        </w:tc>
        <w:tc>
          <w:tcPr>
            <w:tcW w:w="3799" w:type="dxa"/>
            <w:vMerge w:val="restart"/>
            <w:vAlign w:val="center"/>
          </w:tcPr>
          <w:p w14:paraId="6B6F09BA" w14:textId="77777777" w:rsidR="00BE7A52" w:rsidRPr="009F2AE4" w:rsidRDefault="00BE7A52" w:rsidP="00C82DA3">
            <w:pPr>
              <w:pStyle w:val="NormalChecklist"/>
            </w:pPr>
            <w:r w:rsidRPr="009F2AE4">
              <w:t>Comments</w:t>
            </w:r>
          </w:p>
        </w:tc>
      </w:tr>
      <w:tr w:rsidR="00BE7A52" w:rsidRPr="009F2AE4" w14:paraId="0F681A5D" w14:textId="77777777" w:rsidTr="00C82DA3">
        <w:trPr>
          <w:trHeight w:val="352"/>
          <w:tblHeader/>
        </w:trPr>
        <w:tc>
          <w:tcPr>
            <w:tcW w:w="3850" w:type="dxa"/>
            <w:gridSpan w:val="2"/>
            <w:vMerge/>
          </w:tcPr>
          <w:p w14:paraId="1338C58B" w14:textId="77777777" w:rsidR="00BE7A52" w:rsidRPr="009F2AE4" w:rsidRDefault="00BE7A52" w:rsidP="00C82DA3">
            <w:pPr>
              <w:pStyle w:val="NormalChecklist"/>
            </w:pPr>
          </w:p>
        </w:tc>
        <w:tc>
          <w:tcPr>
            <w:tcW w:w="851" w:type="dxa"/>
          </w:tcPr>
          <w:p w14:paraId="03FF10CF" w14:textId="77777777" w:rsidR="00BE7A52" w:rsidRPr="009F2AE4" w:rsidRDefault="00BE7A52" w:rsidP="00C82DA3">
            <w:pPr>
              <w:pStyle w:val="NormalChecklist"/>
            </w:pPr>
            <w:r w:rsidRPr="009F2AE4">
              <w:t>Yes</w:t>
            </w:r>
          </w:p>
        </w:tc>
        <w:tc>
          <w:tcPr>
            <w:tcW w:w="992" w:type="dxa"/>
          </w:tcPr>
          <w:p w14:paraId="6B348839" w14:textId="77777777" w:rsidR="00BE7A52" w:rsidRPr="009F2AE4" w:rsidRDefault="00BE7A52" w:rsidP="00C82DA3">
            <w:pPr>
              <w:pStyle w:val="NormalChecklist"/>
            </w:pPr>
            <w:r w:rsidRPr="009F2AE4">
              <w:t>No</w:t>
            </w:r>
          </w:p>
        </w:tc>
        <w:tc>
          <w:tcPr>
            <w:tcW w:w="3799" w:type="dxa"/>
            <w:vMerge/>
          </w:tcPr>
          <w:p w14:paraId="595AE74B" w14:textId="77777777" w:rsidR="00BE7A52" w:rsidRPr="009F2AE4" w:rsidRDefault="00BE7A52" w:rsidP="00C82DA3">
            <w:pPr>
              <w:pStyle w:val="NormalChecklist"/>
            </w:pPr>
          </w:p>
        </w:tc>
      </w:tr>
      <w:tr w:rsidR="00BE7A52" w:rsidRPr="009F2AE4" w14:paraId="248EB910" w14:textId="77777777" w:rsidTr="00C82DA3">
        <w:tc>
          <w:tcPr>
            <w:tcW w:w="3850" w:type="dxa"/>
            <w:gridSpan w:val="2"/>
          </w:tcPr>
          <w:p w14:paraId="27C82DC4" w14:textId="77777777" w:rsidR="00BE7A52" w:rsidRPr="009F2AE4" w:rsidRDefault="00BE7A52" w:rsidP="00C82DA3">
            <w:pPr>
              <w:pStyle w:val="NormalChecklist"/>
              <w:spacing w:before="120" w:after="120" w:line="240" w:lineRule="auto"/>
            </w:pPr>
            <w:r w:rsidRPr="009F2AE4">
              <w:t>Question 1</w:t>
            </w:r>
          </w:p>
        </w:tc>
        <w:tc>
          <w:tcPr>
            <w:tcW w:w="851" w:type="dxa"/>
          </w:tcPr>
          <w:p w14:paraId="459072B9" w14:textId="77777777" w:rsidR="00BE7A52" w:rsidRPr="009F2AE4" w:rsidRDefault="00BE7A52" w:rsidP="00C82DA3">
            <w:pPr>
              <w:pStyle w:val="NormalChecklist"/>
              <w:spacing w:before="120" w:after="120" w:line="240" w:lineRule="auto"/>
            </w:pPr>
          </w:p>
        </w:tc>
        <w:tc>
          <w:tcPr>
            <w:tcW w:w="992" w:type="dxa"/>
          </w:tcPr>
          <w:p w14:paraId="518DF7BA" w14:textId="77777777" w:rsidR="00BE7A52" w:rsidRPr="009F2AE4" w:rsidRDefault="00BE7A52" w:rsidP="00C82DA3">
            <w:pPr>
              <w:pStyle w:val="NormalChecklist"/>
              <w:spacing w:before="120" w:after="120" w:line="240" w:lineRule="auto"/>
            </w:pPr>
          </w:p>
        </w:tc>
        <w:tc>
          <w:tcPr>
            <w:tcW w:w="3799" w:type="dxa"/>
          </w:tcPr>
          <w:p w14:paraId="4E657036" w14:textId="77777777" w:rsidR="00BE7A52" w:rsidRPr="009F2AE4" w:rsidRDefault="00BE7A52" w:rsidP="00C82DA3">
            <w:pPr>
              <w:pStyle w:val="NormalChecklist"/>
              <w:spacing w:before="120" w:after="120" w:line="240" w:lineRule="auto"/>
            </w:pPr>
          </w:p>
        </w:tc>
      </w:tr>
      <w:tr w:rsidR="00BE7A52" w:rsidRPr="009F2AE4" w14:paraId="7C53ADD9" w14:textId="77777777" w:rsidTr="00C82DA3">
        <w:tc>
          <w:tcPr>
            <w:tcW w:w="3850" w:type="dxa"/>
            <w:gridSpan w:val="2"/>
          </w:tcPr>
          <w:p w14:paraId="125E4E71" w14:textId="77777777" w:rsidR="00BE7A52" w:rsidRPr="009F2AE4" w:rsidRDefault="00BE7A52" w:rsidP="00C82DA3">
            <w:pPr>
              <w:pStyle w:val="NormalChecklist"/>
              <w:spacing w:before="120" w:after="120" w:line="240" w:lineRule="auto"/>
            </w:pPr>
            <w:r w:rsidRPr="009F2AE4">
              <w:t>Question 2</w:t>
            </w:r>
          </w:p>
        </w:tc>
        <w:tc>
          <w:tcPr>
            <w:tcW w:w="851" w:type="dxa"/>
          </w:tcPr>
          <w:p w14:paraId="46F3FE4C" w14:textId="77777777" w:rsidR="00BE7A52" w:rsidRPr="009F2AE4" w:rsidRDefault="00BE7A52" w:rsidP="00C82DA3">
            <w:pPr>
              <w:pStyle w:val="NormalChecklist"/>
              <w:spacing w:before="120" w:after="120" w:line="240" w:lineRule="auto"/>
            </w:pPr>
          </w:p>
        </w:tc>
        <w:tc>
          <w:tcPr>
            <w:tcW w:w="992" w:type="dxa"/>
          </w:tcPr>
          <w:p w14:paraId="196F7AC2" w14:textId="77777777" w:rsidR="00BE7A52" w:rsidRPr="009F2AE4" w:rsidRDefault="00BE7A52" w:rsidP="00C82DA3">
            <w:pPr>
              <w:pStyle w:val="NormalChecklist"/>
              <w:spacing w:before="120" w:after="120" w:line="240" w:lineRule="auto"/>
            </w:pPr>
          </w:p>
        </w:tc>
        <w:tc>
          <w:tcPr>
            <w:tcW w:w="3799" w:type="dxa"/>
          </w:tcPr>
          <w:p w14:paraId="64C53373" w14:textId="77777777" w:rsidR="00BE7A52" w:rsidRPr="009F2AE4" w:rsidRDefault="00BE7A52" w:rsidP="00C82DA3">
            <w:pPr>
              <w:pStyle w:val="NormalChecklist"/>
              <w:spacing w:before="120" w:after="120" w:line="240" w:lineRule="auto"/>
            </w:pPr>
          </w:p>
        </w:tc>
      </w:tr>
      <w:tr w:rsidR="00BE7A52" w:rsidRPr="009F2AE4" w14:paraId="7B0C17C2" w14:textId="77777777" w:rsidTr="00C82DA3">
        <w:tc>
          <w:tcPr>
            <w:tcW w:w="3850" w:type="dxa"/>
            <w:gridSpan w:val="2"/>
          </w:tcPr>
          <w:p w14:paraId="31414D54" w14:textId="77777777" w:rsidR="00BE7A52" w:rsidRPr="009F2AE4" w:rsidRDefault="00BE7A52" w:rsidP="00C82DA3">
            <w:pPr>
              <w:pStyle w:val="NormalChecklist"/>
              <w:spacing w:before="120" w:after="120" w:line="240" w:lineRule="auto"/>
            </w:pPr>
            <w:r w:rsidRPr="009F2AE4">
              <w:t>Question 3</w:t>
            </w:r>
          </w:p>
        </w:tc>
        <w:tc>
          <w:tcPr>
            <w:tcW w:w="851" w:type="dxa"/>
          </w:tcPr>
          <w:p w14:paraId="31404DC8" w14:textId="77777777" w:rsidR="00BE7A52" w:rsidRPr="009F2AE4" w:rsidRDefault="00BE7A52" w:rsidP="00C82DA3">
            <w:pPr>
              <w:pStyle w:val="NormalChecklist"/>
              <w:spacing w:before="120" w:after="120" w:line="240" w:lineRule="auto"/>
            </w:pPr>
          </w:p>
        </w:tc>
        <w:tc>
          <w:tcPr>
            <w:tcW w:w="992" w:type="dxa"/>
          </w:tcPr>
          <w:p w14:paraId="0AF4C953" w14:textId="77777777" w:rsidR="00BE7A52" w:rsidRPr="009F2AE4" w:rsidRDefault="00BE7A52" w:rsidP="00C82DA3">
            <w:pPr>
              <w:pStyle w:val="NormalChecklist"/>
              <w:spacing w:before="120" w:after="120" w:line="240" w:lineRule="auto"/>
            </w:pPr>
          </w:p>
        </w:tc>
        <w:tc>
          <w:tcPr>
            <w:tcW w:w="3799" w:type="dxa"/>
          </w:tcPr>
          <w:p w14:paraId="6BDC3C8F" w14:textId="77777777" w:rsidR="00BE7A52" w:rsidRPr="009F2AE4" w:rsidRDefault="00BE7A52" w:rsidP="00C82DA3">
            <w:pPr>
              <w:pStyle w:val="NormalChecklist"/>
              <w:spacing w:before="120" w:after="120" w:line="240" w:lineRule="auto"/>
            </w:pPr>
          </w:p>
        </w:tc>
      </w:tr>
      <w:tr w:rsidR="00BE7A52" w:rsidRPr="009F2AE4" w14:paraId="63D6C941" w14:textId="77777777" w:rsidTr="00C82DA3">
        <w:tc>
          <w:tcPr>
            <w:tcW w:w="3850" w:type="dxa"/>
            <w:gridSpan w:val="2"/>
          </w:tcPr>
          <w:p w14:paraId="19F85734" w14:textId="77777777" w:rsidR="00BE7A52" w:rsidRPr="009F2AE4" w:rsidRDefault="00BE7A52" w:rsidP="00C82DA3">
            <w:pPr>
              <w:pStyle w:val="NormalChecklist"/>
              <w:spacing w:before="120" w:after="120" w:line="240" w:lineRule="auto"/>
            </w:pPr>
            <w:r w:rsidRPr="009F2AE4">
              <w:t>Question 4</w:t>
            </w:r>
          </w:p>
        </w:tc>
        <w:tc>
          <w:tcPr>
            <w:tcW w:w="851" w:type="dxa"/>
          </w:tcPr>
          <w:p w14:paraId="673624C1" w14:textId="77777777" w:rsidR="00BE7A52" w:rsidRPr="009F2AE4" w:rsidRDefault="00BE7A52" w:rsidP="00C82DA3">
            <w:pPr>
              <w:pStyle w:val="NormalChecklist"/>
              <w:spacing w:before="120" w:after="120" w:line="240" w:lineRule="auto"/>
            </w:pPr>
          </w:p>
        </w:tc>
        <w:tc>
          <w:tcPr>
            <w:tcW w:w="992" w:type="dxa"/>
          </w:tcPr>
          <w:p w14:paraId="232CE92A" w14:textId="77777777" w:rsidR="00BE7A52" w:rsidRPr="009F2AE4" w:rsidRDefault="00BE7A52" w:rsidP="00C82DA3">
            <w:pPr>
              <w:pStyle w:val="NormalChecklist"/>
              <w:spacing w:before="120" w:after="120" w:line="240" w:lineRule="auto"/>
            </w:pPr>
          </w:p>
        </w:tc>
        <w:tc>
          <w:tcPr>
            <w:tcW w:w="3799" w:type="dxa"/>
          </w:tcPr>
          <w:p w14:paraId="0CF9BD10" w14:textId="77777777" w:rsidR="00BE7A52" w:rsidRPr="009F2AE4" w:rsidRDefault="00BE7A52" w:rsidP="00C82DA3">
            <w:pPr>
              <w:pStyle w:val="NormalChecklist"/>
              <w:spacing w:before="120" w:after="120" w:line="240" w:lineRule="auto"/>
            </w:pPr>
          </w:p>
        </w:tc>
      </w:tr>
      <w:tr w:rsidR="00BE7A52" w:rsidRPr="009F2AE4" w14:paraId="274E79D0" w14:textId="77777777" w:rsidTr="00C82DA3">
        <w:tc>
          <w:tcPr>
            <w:tcW w:w="3850" w:type="dxa"/>
            <w:gridSpan w:val="2"/>
          </w:tcPr>
          <w:p w14:paraId="41F3B687" w14:textId="77777777" w:rsidR="00BE7A52" w:rsidRPr="009F2AE4" w:rsidRDefault="00BE7A52" w:rsidP="00C82DA3">
            <w:pPr>
              <w:pStyle w:val="NormalChecklist"/>
              <w:spacing w:before="120" w:after="120" w:line="240" w:lineRule="auto"/>
            </w:pPr>
            <w:r w:rsidRPr="009F2AE4">
              <w:t>Question 5</w:t>
            </w:r>
          </w:p>
        </w:tc>
        <w:tc>
          <w:tcPr>
            <w:tcW w:w="851" w:type="dxa"/>
          </w:tcPr>
          <w:p w14:paraId="3DAE32CF" w14:textId="77777777" w:rsidR="00BE7A52" w:rsidRPr="009F2AE4" w:rsidRDefault="00BE7A52" w:rsidP="00C82DA3">
            <w:pPr>
              <w:pStyle w:val="NormalChecklist"/>
              <w:spacing w:before="120" w:after="120" w:line="240" w:lineRule="auto"/>
            </w:pPr>
          </w:p>
        </w:tc>
        <w:tc>
          <w:tcPr>
            <w:tcW w:w="992" w:type="dxa"/>
          </w:tcPr>
          <w:p w14:paraId="5EDFF9E7" w14:textId="77777777" w:rsidR="00BE7A52" w:rsidRPr="009F2AE4" w:rsidRDefault="00BE7A52" w:rsidP="00C82DA3">
            <w:pPr>
              <w:pStyle w:val="NormalChecklist"/>
              <w:spacing w:before="120" w:after="120" w:line="240" w:lineRule="auto"/>
            </w:pPr>
          </w:p>
        </w:tc>
        <w:tc>
          <w:tcPr>
            <w:tcW w:w="3799" w:type="dxa"/>
          </w:tcPr>
          <w:p w14:paraId="5182F06D" w14:textId="77777777" w:rsidR="00BE7A52" w:rsidRPr="009F2AE4" w:rsidRDefault="00BE7A52" w:rsidP="00C82DA3">
            <w:pPr>
              <w:pStyle w:val="NormalChecklist"/>
              <w:spacing w:before="120" w:after="120" w:line="240" w:lineRule="auto"/>
            </w:pPr>
          </w:p>
        </w:tc>
      </w:tr>
      <w:tr w:rsidR="00BE7A52" w:rsidRPr="009F2AE4" w14:paraId="29BC8EC3" w14:textId="77777777" w:rsidTr="00C82DA3">
        <w:tc>
          <w:tcPr>
            <w:tcW w:w="3850" w:type="dxa"/>
            <w:gridSpan w:val="2"/>
          </w:tcPr>
          <w:p w14:paraId="08A3EFD7" w14:textId="77777777" w:rsidR="00BE7A52" w:rsidRPr="009F2AE4" w:rsidRDefault="00BE7A52" w:rsidP="00C82DA3">
            <w:pPr>
              <w:pStyle w:val="NormalChecklist"/>
              <w:spacing w:before="120" w:after="120" w:line="240" w:lineRule="auto"/>
            </w:pPr>
            <w:r w:rsidRPr="009F2AE4">
              <w:t>Question 6</w:t>
            </w:r>
          </w:p>
        </w:tc>
        <w:tc>
          <w:tcPr>
            <w:tcW w:w="851" w:type="dxa"/>
          </w:tcPr>
          <w:p w14:paraId="1434C554" w14:textId="77777777" w:rsidR="00BE7A52" w:rsidRPr="009F2AE4" w:rsidRDefault="00BE7A52" w:rsidP="00C82DA3">
            <w:pPr>
              <w:pStyle w:val="NormalChecklist"/>
              <w:spacing w:before="120" w:after="120" w:line="240" w:lineRule="auto"/>
            </w:pPr>
          </w:p>
        </w:tc>
        <w:tc>
          <w:tcPr>
            <w:tcW w:w="992" w:type="dxa"/>
          </w:tcPr>
          <w:p w14:paraId="4782E029" w14:textId="77777777" w:rsidR="00BE7A52" w:rsidRPr="009F2AE4" w:rsidRDefault="00BE7A52" w:rsidP="00C82DA3">
            <w:pPr>
              <w:pStyle w:val="NormalChecklist"/>
              <w:spacing w:before="120" w:after="120" w:line="240" w:lineRule="auto"/>
            </w:pPr>
          </w:p>
        </w:tc>
        <w:tc>
          <w:tcPr>
            <w:tcW w:w="3799" w:type="dxa"/>
          </w:tcPr>
          <w:p w14:paraId="02DE6B07" w14:textId="77777777" w:rsidR="00BE7A52" w:rsidRPr="009F2AE4" w:rsidRDefault="00BE7A52" w:rsidP="00C82DA3">
            <w:pPr>
              <w:pStyle w:val="NormalChecklist"/>
              <w:spacing w:before="120" w:after="120" w:line="240" w:lineRule="auto"/>
            </w:pPr>
          </w:p>
        </w:tc>
      </w:tr>
      <w:tr w:rsidR="00BE7A52" w:rsidRPr="009F2AE4" w14:paraId="75FE502F" w14:textId="77777777" w:rsidTr="00C82DA3">
        <w:tc>
          <w:tcPr>
            <w:tcW w:w="3850" w:type="dxa"/>
            <w:gridSpan w:val="2"/>
          </w:tcPr>
          <w:p w14:paraId="41BD908E" w14:textId="77777777" w:rsidR="00BE7A52" w:rsidRPr="009F2AE4" w:rsidRDefault="00BE7A52" w:rsidP="00C82DA3">
            <w:pPr>
              <w:pStyle w:val="NormalChecklist"/>
              <w:spacing w:before="120" w:after="120" w:line="240" w:lineRule="auto"/>
            </w:pPr>
            <w:r w:rsidRPr="009F2AE4">
              <w:t>Question 7</w:t>
            </w:r>
          </w:p>
        </w:tc>
        <w:tc>
          <w:tcPr>
            <w:tcW w:w="851" w:type="dxa"/>
          </w:tcPr>
          <w:p w14:paraId="205F6D88" w14:textId="77777777" w:rsidR="00BE7A52" w:rsidRPr="009F2AE4" w:rsidRDefault="00BE7A52" w:rsidP="00C82DA3">
            <w:pPr>
              <w:pStyle w:val="NormalChecklist"/>
              <w:spacing w:before="120" w:after="120" w:line="240" w:lineRule="auto"/>
            </w:pPr>
          </w:p>
        </w:tc>
        <w:tc>
          <w:tcPr>
            <w:tcW w:w="992" w:type="dxa"/>
          </w:tcPr>
          <w:p w14:paraId="07F9BB00" w14:textId="77777777" w:rsidR="00BE7A52" w:rsidRPr="009F2AE4" w:rsidRDefault="00BE7A52" w:rsidP="00C82DA3">
            <w:pPr>
              <w:pStyle w:val="NormalChecklist"/>
              <w:spacing w:before="120" w:after="120" w:line="240" w:lineRule="auto"/>
            </w:pPr>
          </w:p>
        </w:tc>
        <w:tc>
          <w:tcPr>
            <w:tcW w:w="3799" w:type="dxa"/>
          </w:tcPr>
          <w:p w14:paraId="12879225" w14:textId="77777777" w:rsidR="00BE7A52" w:rsidRPr="009F2AE4" w:rsidRDefault="00BE7A52" w:rsidP="00C82DA3">
            <w:pPr>
              <w:pStyle w:val="NormalChecklist"/>
              <w:spacing w:before="120" w:after="120" w:line="240" w:lineRule="auto"/>
            </w:pPr>
          </w:p>
        </w:tc>
      </w:tr>
      <w:tr w:rsidR="00BE7A52" w:rsidRPr="009F2AE4" w14:paraId="041D7470" w14:textId="77777777" w:rsidTr="00C82DA3">
        <w:tc>
          <w:tcPr>
            <w:tcW w:w="3850" w:type="dxa"/>
            <w:gridSpan w:val="2"/>
          </w:tcPr>
          <w:p w14:paraId="38570480" w14:textId="77777777" w:rsidR="00BE7A52" w:rsidRPr="009F2AE4" w:rsidRDefault="00BE7A52" w:rsidP="00C82DA3">
            <w:pPr>
              <w:pStyle w:val="NormalChecklist"/>
              <w:spacing w:before="120" w:after="120" w:line="240" w:lineRule="auto"/>
            </w:pPr>
            <w:r w:rsidRPr="009F2AE4">
              <w:t>Question 8</w:t>
            </w:r>
          </w:p>
        </w:tc>
        <w:tc>
          <w:tcPr>
            <w:tcW w:w="851" w:type="dxa"/>
          </w:tcPr>
          <w:p w14:paraId="7D546BDA" w14:textId="77777777" w:rsidR="00BE7A52" w:rsidRPr="009F2AE4" w:rsidRDefault="00BE7A52" w:rsidP="00C82DA3">
            <w:pPr>
              <w:pStyle w:val="NormalChecklist"/>
              <w:spacing w:before="120" w:after="120" w:line="240" w:lineRule="auto"/>
            </w:pPr>
          </w:p>
        </w:tc>
        <w:tc>
          <w:tcPr>
            <w:tcW w:w="992" w:type="dxa"/>
          </w:tcPr>
          <w:p w14:paraId="2ABA83BB" w14:textId="77777777" w:rsidR="00BE7A52" w:rsidRPr="009F2AE4" w:rsidRDefault="00BE7A52" w:rsidP="00C82DA3">
            <w:pPr>
              <w:pStyle w:val="NormalChecklist"/>
              <w:spacing w:before="120" w:after="120" w:line="240" w:lineRule="auto"/>
            </w:pPr>
          </w:p>
        </w:tc>
        <w:tc>
          <w:tcPr>
            <w:tcW w:w="3799" w:type="dxa"/>
          </w:tcPr>
          <w:p w14:paraId="505C6863" w14:textId="77777777" w:rsidR="00BE7A52" w:rsidRPr="009F2AE4" w:rsidRDefault="00BE7A52" w:rsidP="00C82DA3">
            <w:pPr>
              <w:pStyle w:val="NormalChecklist"/>
              <w:spacing w:before="120" w:after="120" w:line="240" w:lineRule="auto"/>
            </w:pPr>
          </w:p>
        </w:tc>
      </w:tr>
      <w:tr w:rsidR="00BE7A52" w:rsidRPr="009F2AE4" w14:paraId="5E112445" w14:textId="77777777" w:rsidTr="00C82DA3">
        <w:trPr>
          <w:trHeight w:val="492"/>
        </w:trPr>
        <w:tc>
          <w:tcPr>
            <w:tcW w:w="2910" w:type="dxa"/>
            <w:shd w:val="clear" w:color="auto" w:fill="auto"/>
            <w:vAlign w:val="center"/>
          </w:tcPr>
          <w:p w14:paraId="79089153" w14:textId="77777777" w:rsidR="00BE7A52" w:rsidRPr="009F2AE4" w:rsidRDefault="00BE7A52" w:rsidP="00C82DA3">
            <w:r w:rsidRPr="009F2AE4">
              <w:t xml:space="preserve">Task Outcome: </w:t>
            </w:r>
          </w:p>
        </w:tc>
        <w:tc>
          <w:tcPr>
            <w:tcW w:w="2783" w:type="dxa"/>
            <w:gridSpan w:val="3"/>
            <w:shd w:val="clear" w:color="auto" w:fill="auto"/>
            <w:vAlign w:val="center"/>
          </w:tcPr>
          <w:p w14:paraId="58BC1689" w14:textId="77777777" w:rsidR="00BE7A52" w:rsidRPr="009F2AE4" w:rsidRDefault="00BE7A52" w:rsidP="00C82DA3">
            <w:r w:rsidRPr="009F2AE4">
              <w:t xml:space="preserve">Satisfactory   </w:t>
            </w:r>
            <w:r w:rsidRPr="009F2AE4">
              <w:rPr>
                <w:sz w:val="28"/>
                <w:szCs w:val="28"/>
              </w:rPr>
              <w:sym w:font="Wingdings" w:char="F0A8"/>
            </w:r>
          </w:p>
        </w:tc>
        <w:tc>
          <w:tcPr>
            <w:tcW w:w="3799" w:type="dxa"/>
            <w:shd w:val="clear" w:color="auto" w:fill="auto"/>
            <w:vAlign w:val="center"/>
          </w:tcPr>
          <w:p w14:paraId="42B96980" w14:textId="77777777" w:rsidR="00BE7A52" w:rsidRPr="009F2AE4" w:rsidRDefault="00BE7A52" w:rsidP="00C82DA3">
            <w:r w:rsidRPr="009F2AE4">
              <w:t xml:space="preserve">Not Satisfactory   </w:t>
            </w:r>
            <w:r w:rsidRPr="009F2AE4">
              <w:rPr>
                <w:sz w:val="28"/>
                <w:szCs w:val="28"/>
              </w:rPr>
              <w:sym w:font="Wingdings" w:char="F0A8"/>
            </w:r>
          </w:p>
        </w:tc>
      </w:tr>
      <w:tr w:rsidR="00BE7A52" w:rsidRPr="009F2AE4" w14:paraId="7B922DC3" w14:textId="77777777" w:rsidTr="00C82DA3">
        <w:trPr>
          <w:trHeight w:val="467"/>
        </w:trPr>
        <w:tc>
          <w:tcPr>
            <w:tcW w:w="2910" w:type="dxa"/>
            <w:shd w:val="clear" w:color="auto" w:fill="auto"/>
            <w:vAlign w:val="center"/>
          </w:tcPr>
          <w:p w14:paraId="52A963ED" w14:textId="77777777" w:rsidR="00BE7A52" w:rsidRPr="009F2AE4" w:rsidRDefault="00BE7A52" w:rsidP="00C82DA3">
            <w:r w:rsidRPr="009F2AE4">
              <w:t>Assessor signature</w:t>
            </w:r>
          </w:p>
        </w:tc>
        <w:tc>
          <w:tcPr>
            <w:tcW w:w="6582" w:type="dxa"/>
            <w:gridSpan w:val="4"/>
            <w:shd w:val="clear" w:color="auto" w:fill="auto"/>
          </w:tcPr>
          <w:p w14:paraId="476B5469" w14:textId="77777777" w:rsidR="00BE7A52" w:rsidRPr="009F2AE4" w:rsidRDefault="00BE7A52" w:rsidP="00C82DA3"/>
        </w:tc>
      </w:tr>
      <w:tr w:rsidR="00BE7A52" w:rsidRPr="009F2AE4" w14:paraId="05C112CC" w14:textId="77777777" w:rsidTr="00C82DA3">
        <w:trPr>
          <w:trHeight w:val="433"/>
        </w:trPr>
        <w:tc>
          <w:tcPr>
            <w:tcW w:w="2910" w:type="dxa"/>
            <w:shd w:val="clear" w:color="auto" w:fill="auto"/>
            <w:vAlign w:val="center"/>
          </w:tcPr>
          <w:p w14:paraId="31F28814" w14:textId="77777777" w:rsidR="00BE7A52" w:rsidRPr="009F2AE4" w:rsidRDefault="00BE7A52" w:rsidP="00C82DA3">
            <w:r w:rsidRPr="009F2AE4">
              <w:t>Assessor name</w:t>
            </w:r>
          </w:p>
        </w:tc>
        <w:tc>
          <w:tcPr>
            <w:tcW w:w="6582" w:type="dxa"/>
            <w:gridSpan w:val="4"/>
            <w:shd w:val="clear" w:color="auto" w:fill="auto"/>
          </w:tcPr>
          <w:p w14:paraId="405B3305" w14:textId="77777777" w:rsidR="00BE7A52" w:rsidRPr="009F2AE4" w:rsidRDefault="00BE7A52" w:rsidP="00C82DA3"/>
        </w:tc>
      </w:tr>
      <w:tr w:rsidR="00BE7A52" w:rsidRPr="009F2AE4" w14:paraId="3CC8295F" w14:textId="77777777" w:rsidTr="00C82DA3">
        <w:trPr>
          <w:trHeight w:val="441"/>
        </w:trPr>
        <w:tc>
          <w:tcPr>
            <w:tcW w:w="2910" w:type="dxa"/>
            <w:shd w:val="clear" w:color="auto" w:fill="auto"/>
            <w:vAlign w:val="center"/>
          </w:tcPr>
          <w:p w14:paraId="5AFAD6A1" w14:textId="77777777" w:rsidR="00BE7A52" w:rsidRPr="009F2AE4" w:rsidRDefault="00BE7A52" w:rsidP="00C82DA3">
            <w:r w:rsidRPr="009F2AE4">
              <w:t>Date</w:t>
            </w:r>
          </w:p>
        </w:tc>
        <w:tc>
          <w:tcPr>
            <w:tcW w:w="6582" w:type="dxa"/>
            <w:gridSpan w:val="4"/>
            <w:shd w:val="clear" w:color="auto" w:fill="auto"/>
          </w:tcPr>
          <w:p w14:paraId="6408B301" w14:textId="77777777" w:rsidR="00BE7A52" w:rsidRPr="009F2AE4" w:rsidRDefault="00BE7A52" w:rsidP="00C82DA3"/>
        </w:tc>
      </w:tr>
    </w:tbl>
    <w:p w14:paraId="65E7EC96" w14:textId="77777777" w:rsidR="00BE7A52" w:rsidRPr="008D378C" w:rsidRDefault="00BE7A52" w:rsidP="00BE7A52"/>
    <w:p w14:paraId="7E28ABE5" w14:textId="099A7D51" w:rsidR="00626816" w:rsidRDefault="00626816"/>
    <w:sectPr w:rsidR="00626816" w:rsidSect="00466D83">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224900" w14:textId="77777777" w:rsidR="002E14BC" w:rsidRDefault="002E14BC" w:rsidP="00BE7A52">
      <w:pPr>
        <w:spacing w:line="240" w:lineRule="auto"/>
      </w:pPr>
      <w:r>
        <w:separator/>
      </w:r>
    </w:p>
  </w:endnote>
  <w:endnote w:type="continuationSeparator" w:id="0">
    <w:p w14:paraId="2CACFAF5" w14:textId="77777777" w:rsidR="002E14BC" w:rsidRDefault="002E14BC" w:rsidP="00BE7A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29AD72" w14:textId="77777777" w:rsidR="00BE7A52" w:rsidRPr="00BE7A52" w:rsidRDefault="00BE7A52" w:rsidP="00BE7A52">
    <w:pPr>
      <w:tabs>
        <w:tab w:val="left" w:pos="4111"/>
        <w:tab w:val="right" w:pos="9498"/>
      </w:tabs>
      <w:spacing w:line="240" w:lineRule="auto"/>
      <w:rPr>
        <w:rFonts w:eastAsia="Calibri"/>
        <w:sz w:val="16"/>
        <w:szCs w:val="16"/>
      </w:rPr>
    </w:pPr>
    <w:r w:rsidRPr="00BE7A52">
      <w:rPr>
        <w:rFonts w:eastAsia="Calibri"/>
        <w:sz w:val="16"/>
        <w:szCs w:val="16"/>
      </w:rPr>
      <w:t>© RTO Works 2019                          Strathfield College RTO: 91223 CRICOS Provider Code: 02736K</w:t>
    </w:r>
    <w:r w:rsidRPr="00BE7A52">
      <w:rPr>
        <w:rFonts w:eastAsia="Calibri"/>
        <w:sz w:val="16"/>
        <w:szCs w:val="16"/>
      </w:rPr>
      <w:tab/>
      <w:t xml:space="preserve">Page </w:t>
    </w:r>
    <w:r w:rsidRPr="00BE7A52">
      <w:rPr>
        <w:rFonts w:eastAsia="Calibri"/>
        <w:noProof/>
        <w:sz w:val="18"/>
        <w:szCs w:val="18"/>
      </w:rPr>
      <w:fldChar w:fldCharType="begin"/>
    </w:r>
    <w:r w:rsidRPr="00BE7A52">
      <w:rPr>
        <w:rFonts w:eastAsia="Calibri"/>
        <w:noProof/>
        <w:sz w:val="18"/>
        <w:szCs w:val="18"/>
      </w:rPr>
      <w:instrText xml:space="preserve"> PAGE   \* MERGEFORMAT </w:instrText>
    </w:r>
    <w:r w:rsidRPr="00BE7A52">
      <w:rPr>
        <w:rFonts w:eastAsia="Calibri"/>
        <w:noProof/>
        <w:sz w:val="18"/>
        <w:szCs w:val="18"/>
      </w:rPr>
      <w:fldChar w:fldCharType="separate"/>
    </w:r>
    <w:r w:rsidRPr="00BE7A52">
      <w:rPr>
        <w:rFonts w:eastAsia="Calibri"/>
        <w:noProof/>
        <w:sz w:val="18"/>
        <w:szCs w:val="18"/>
      </w:rPr>
      <w:t>5</w:t>
    </w:r>
    <w:r w:rsidRPr="00BE7A52">
      <w:rPr>
        <w:rFonts w:eastAsia="Calibri"/>
        <w:noProof/>
        <w:sz w:val="18"/>
        <w:szCs w:val="18"/>
      </w:rPr>
      <w:fldChar w:fldCharType="end"/>
    </w:r>
  </w:p>
  <w:p w14:paraId="1318953F" w14:textId="77777777" w:rsidR="00BE7A52" w:rsidRDefault="00BE7A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4762B9" w14:textId="77777777" w:rsidR="002E14BC" w:rsidRDefault="002E14BC" w:rsidP="00BE7A52">
      <w:pPr>
        <w:spacing w:line="240" w:lineRule="auto"/>
      </w:pPr>
      <w:r>
        <w:separator/>
      </w:r>
    </w:p>
  </w:footnote>
  <w:footnote w:type="continuationSeparator" w:id="0">
    <w:p w14:paraId="6D241823" w14:textId="77777777" w:rsidR="002E14BC" w:rsidRDefault="002E14BC" w:rsidP="00BE7A5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4153C" w14:textId="77777777" w:rsidR="00BE7A52" w:rsidRPr="00EF70C1" w:rsidRDefault="00BE7A52" w:rsidP="00BE7A52">
    <w:pPr>
      <w:pStyle w:val="Header"/>
      <w:tabs>
        <w:tab w:val="clear" w:pos="9026"/>
        <w:tab w:val="right" w:pos="9498"/>
      </w:tabs>
    </w:pPr>
    <w:r w:rsidRPr="00AB48A7">
      <w:drawing>
        <wp:anchor distT="0" distB="0" distL="114300" distR="114300" simplePos="0" relativeHeight="251659264" behindDoc="0" locked="0" layoutInCell="1" allowOverlap="1" wp14:anchorId="681F60E2" wp14:editId="16D49FE3">
          <wp:simplePos x="0" y="0"/>
          <wp:positionH relativeFrom="column">
            <wp:posOffset>-744855</wp:posOffset>
          </wp:positionH>
          <wp:positionV relativeFrom="paragraph">
            <wp:posOffset>-239932</wp:posOffset>
          </wp:positionV>
          <wp:extent cx="744855" cy="534035"/>
          <wp:effectExtent l="0" t="0" r="4445" b="0"/>
          <wp:wrapSquare wrapText="bothSides"/>
          <wp:docPr id="6" name="Picture 6"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744855" cy="534035"/>
                  </a:xfrm>
                  <a:prstGeom prst="rect">
                    <a:avLst/>
                  </a:prstGeom>
                </pic:spPr>
              </pic:pic>
            </a:graphicData>
          </a:graphic>
          <wp14:sizeRelH relativeFrom="page">
            <wp14:pctWidth>0</wp14:pctWidth>
          </wp14:sizeRelH>
          <wp14:sizeRelV relativeFrom="page">
            <wp14:pctHeight>0</wp14:pctHeight>
          </wp14:sizeRelV>
        </wp:anchor>
      </w:drawing>
    </w:r>
    <w:r w:rsidRPr="003B405B">
      <w:t>BSBLDR803 Develop and cultivate collaborative partnerships and relationships</w:t>
    </w:r>
    <w:r w:rsidRPr="00EF70C1">
      <w:tab/>
      <w:t>Student Assessment Tasks</w:t>
    </w:r>
  </w:p>
  <w:p w14:paraId="776EFB66" w14:textId="77777777" w:rsidR="00BE7A52" w:rsidRDefault="00BE7A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3F1B19"/>
    <w:multiLevelType w:val="hybridMultilevel"/>
    <w:tmpl w:val="884C6976"/>
    <w:lvl w:ilvl="0" w:tplc="771260EC">
      <w:start w:val="1"/>
      <w:numFmt w:val="decimal"/>
      <w:pStyle w:val="QuestionsList"/>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36A6E94"/>
    <w:multiLevelType w:val="hybridMultilevel"/>
    <w:tmpl w:val="60D42C18"/>
    <w:lvl w:ilvl="0" w:tplc="247C2E1C">
      <w:start w:val="1"/>
      <w:numFmt w:val="bullet"/>
      <w:pStyle w:val="Bulletstex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48AE00E5"/>
    <w:multiLevelType w:val="hybridMultilevel"/>
    <w:tmpl w:val="B998885E"/>
    <w:lvl w:ilvl="0" w:tplc="F822F4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9271CD"/>
    <w:multiLevelType w:val="hybridMultilevel"/>
    <w:tmpl w:val="EAD81CE6"/>
    <w:lvl w:ilvl="0" w:tplc="15D85B98">
      <w:start w:val="1"/>
      <w:numFmt w:val="bullet"/>
      <w:lvlText w:val=""/>
      <w:lvlJc w:val="left"/>
      <w:pPr>
        <w:ind w:left="64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A52"/>
    <w:rsid w:val="002E14BC"/>
    <w:rsid w:val="00466D83"/>
    <w:rsid w:val="00626816"/>
    <w:rsid w:val="00BE7A5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2B379C2A"/>
  <w15:chartTrackingRefBased/>
  <w15:docId w15:val="{3A717D7A-C686-2247-9F1C-F321E81AB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A52"/>
    <w:pPr>
      <w:spacing w:line="276" w:lineRule="auto"/>
    </w:pPr>
    <w:rPr>
      <w:rFonts w:ascii="Arial" w:hAnsi="Arial" w:cs="Arial"/>
      <w:sz w:val="20"/>
      <w:szCs w:val="20"/>
      <w:lang w:eastAsia="en-AU"/>
    </w:rPr>
  </w:style>
  <w:style w:type="paragraph" w:styleId="Heading1">
    <w:name w:val="heading 1"/>
    <w:basedOn w:val="Normal"/>
    <w:next w:val="Normal"/>
    <w:link w:val="Heading1Char"/>
    <w:autoRedefine/>
    <w:uiPriority w:val="9"/>
    <w:qFormat/>
    <w:rsid w:val="00BE7A52"/>
    <w:pPr>
      <w:keepNext/>
      <w:keepLines/>
      <w:tabs>
        <w:tab w:val="left" w:pos="3119"/>
      </w:tabs>
      <w:spacing w:after="120"/>
      <w:outlineLvl w:val="0"/>
    </w:pPr>
    <w:rPr>
      <w:rFonts w:eastAsiaTheme="majorEastAsia"/>
      <w:b/>
      <w:bCs/>
      <w:color w:val="000000" w:themeColor="text1"/>
      <w:sz w:val="32"/>
      <w:szCs w:val="28"/>
    </w:rPr>
  </w:style>
  <w:style w:type="paragraph" w:styleId="Heading2">
    <w:name w:val="heading 2"/>
    <w:basedOn w:val="Normal"/>
    <w:next w:val="Normal"/>
    <w:link w:val="Heading2Char"/>
    <w:autoRedefine/>
    <w:uiPriority w:val="9"/>
    <w:qFormat/>
    <w:rsid w:val="00BE7A52"/>
    <w:pPr>
      <w:spacing w:after="120"/>
      <w:contextualSpacing/>
      <w:outlineLvl w:val="1"/>
    </w:pPr>
    <w:rPr>
      <w:rFonts w:eastAsia="Calibri"/>
      <w:b/>
      <w:color w:val="000000" w:themeColor="tex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7A52"/>
    <w:rPr>
      <w:rFonts w:ascii="Arial" w:eastAsiaTheme="majorEastAsia" w:hAnsi="Arial" w:cs="Arial"/>
      <w:b/>
      <w:bCs/>
      <w:color w:val="000000" w:themeColor="text1"/>
      <w:sz w:val="32"/>
      <w:szCs w:val="28"/>
      <w:lang w:eastAsia="en-AU"/>
    </w:rPr>
  </w:style>
  <w:style w:type="character" w:customStyle="1" w:styleId="Heading2Char">
    <w:name w:val="Heading 2 Char"/>
    <w:basedOn w:val="DefaultParagraphFont"/>
    <w:link w:val="Heading2"/>
    <w:uiPriority w:val="9"/>
    <w:rsid w:val="00BE7A52"/>
    <w:rPr>
      <w:rFonts w:ascii="Arial" w:eastAsia="Calibri" w:hAnsi="Arial" w:cs="Arial"/>
      <w:b/>
      <w:color w:val="000000" w:themeColor="text1"/>
      <w:szCs w:val="20"/>
      <w:lang w:eastAsia="en-AU"/>
    </w:rPr>
  </w:style>
  <w:style w:type="paragraph" w:customStyle="1" w:styleId="NormalChecklist">
    <w:name w:val="Normal Checklist"/>
    <w:basedOn w:val="Normal"/>
    <w:qFormat/>
    <w:rsid w:val="00BE7A52"/>
    <w:pPr>
      <w:spacing w:before="40"/>
    </w:pPr>
    <w:rPr>
      <w:rFonts w:eastAsia="Times New Roman"/>
    </w:rPr>
  </w:style>
  <w:style w:type="paragraph" w:customStyle="1" w:styleId="Bulletstext">
    <w:name w:val="Bullets text"/>
    <w:basedOn w:val="Normal"/>
    <w:autoRedefine/>
    <w:qFormat/>
    <w:rsid w:val="00BE7A52"/>
    <w:pPr>
      <w:numPr>
        <w:numId w:val="4"/>
      </w:numPr>
      <w:spacing w:after="100"/>
      <w:contextualSpacing/>
    </w:pPr>
    <w:rPr>
      <w:color w:val="000000" w:themeColor="text1"/>
    </w:rPr>
  </w:style>
  <w:style w:type="paragraph" w:customStyle="1" w:styleId="QuestionsList">
    <w:name w:val="Questions List"/>
    <w:basedOn w:val="Normal"/>
    <w:next w:val="Normal"/>
    <w:qFormat/>
    <w:rsid w:val="00BE7A52"/>
    <w:pPr>
      <w:numPr>
        <w:numId w:val="3"/>
      </w:numPr>
      <w:spacing w:before="120" w:after="120"/>
    </w:pPr>
    <w:rPr>
      <w:rFonts w:eastAsia="Calibri"/>
      <w:lang w:eastAsia="en-US"/>
    </w:rPr>
  </w:style>
  <w:style w:type="paragraph" w:customStyle="1" w:styleId="Tiny">
    <w:name w:val="Tiny"/>
    <w:basedOn w:val="Normal"/>
    <w:qFormat/>
    <w:rsid w:val="00BE7A52"/>
    <w:rPr>
      <w:sz w:val="10"/>
      <w:szCs w:val="10"/>
      <w:lang w:eastAsia="en-US"/>
    </w:rPr>
  </w:style>
  <w:style w:type="paragraph" w:styleId="Header">
    <w:name w:val="header"/>
    <w:basedOn w:val="Normal"/>
    <w:link w:val="HeaderChar"/>
    <w:uiPriority w:val="99"/>
    <w:unhideWhenUsed/>
    <w:rsid w:val="00BE7A52"/>
    <w:pPr>
      <w:tabs>
        <w:tab w:val="center" w:pos="4513"/>
        <w:tab w:val="right" w:pos="9026"/>
      </w:tabs>
      <w:spacing w:line="240" w:lineRule="auto"/>
    </w:pPr>
  </w:style>
  <w:style w:type="character" w:customStyle="1" w:styleId="HeaderChar">
    <w:name w:val="Header Char"/>
    <w:basedOn w:val="DefaultParagraphFont"/>
    <w:link w:val="Header"/>
    <w:uiPriority w:val="99"/>
    <w:rsid w:val="00BE7A52"/>
    <w:rPr>
      <w:rFonts w:ascii="Arial" w:hAnsi="Arial" w:cs="Arial"/>
      <w:sz w:val="20"/>
      <w:szCs w:val="20"/>
      <w:lang w:eastAsia="en-AU"/>
    </w:rPr>
  </w:style>
  <w:style w:type="paragraph" w:styleId="Footer">
    <w:name w:val="footer"/>
    <w:basedOn w:val="Normal"/>
    <w:link w:val="FooterChar"/>
    <w:uiPriority w:val="99"/>
    <w:unhideWhenUsed/>
    <w:rsid w:val="00BE7A52"/>
    <w:pPr>
      <w:tabs>
        <w:tab w:val="center" w:pos="4513"/>
        <w:tab w:val="right" w:pos="9026"/>
      </w:tabs>
      <w:spacing w:line="240" w:lineRule="auto"/>
    </w:pPr>
  </w:style>
  <w:style w:type="character" w:customStyle="1" w:styleId="FooterChar">
    <w:name w:val="Footer Char"/>
    <w:basedOn w:val="DefaultParagraphFont"/>
    <w:link w:val="Footer"/>
    <w:uiPriority w:val="99"/>
    <w:rsid w:val="00BE7A52"/>
    <w:rPr>
      <w:rFonts w:ascii="Arial" w:hAnsi="Arial" w:cs="Arial"/>
      <w:sz w:val="20"/>
      <w:szCs w:val="20"/>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1045</Words>
  <Characters>5962</Characters>
  <Application>Microsoft Office Word</Application>
  <DocSecurity>0</DocSecurity>
  <Lines>49</Lines>
  <Paragraphs>13</Paragraphs>
  <ScaleCrop>false</ScaleCrop>
  <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Stella Oosthuizen</dc:creator>
  <cp:keywords/>
  <dc:description/>
  <cp:lastModifiedBy>Stella Oosthuizen</cp:lastModifiedBy>
  <cp:revision>1</cp:revision>
  <dcterms:created xsi:type="dcterms:W3CDTF">2020-04-22T05:27:00Z</dcterms:created>
  <dcterms:modified xsi:type="dcterms:W3CDTF">2020-04-22T05:29:00Z</dcterms:modified>
</cp:coreProperties>
</file>